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A2A74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7D67CB4B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189C966C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14DCF20A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75BE3BEB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5BC7A6C6" w14:textId="77777777" w:rsidR="00005A48" w:rsidRPr="00005A48" w:rsidRDefault="00005A48" w:rsidP="00005A48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005A48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1555DFE9" w14:textId="77777777" w:rsidR="00005A48" w:rsidRPr="00005A48" w:rsidRDefault="00005A48" w:rsidP="00005A48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5A48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1A7BA94A" w14:textId="77777777" w:rsidR="00005A48" w:rsidRPr="00005A48" w:rsidRDefault="00005A48" w:rsidP="00005A48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5A48">
        <w:rPr>
          <w:rFonts w:ascii="Times New Roman" w:eastAsia="Calibri" w:hAnsi="Times New Roman" w:cs="Times New Roman"/>
          <w:sz w:val="28"/>
          <w:szCs w:val="28"/>
        </w:rPr>
        <w:t>с 06.05.2026 по 13.05.2026 включительно</w:t>
      </w:r>
    </w:p>
    <w:p w14:paraId="151A45D7" w14:textId="77777777" w:rsidR="00005A48" w:rsidRPr="00005A48" w:rsidRDefault="00005A48" w:rsidP="00005A48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5A48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8" w:history="1">
        <w:r w:rsidRPr="00005A4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https://sverdlovo-adm.ru/</w:t>
        </w:r>
      </w:hyperlink>
    </w:p>
    <w:p w14:paraId="2BF6074C" w14:textId="77777777" w:rsidR="00005A48" w:rsidRPr="00005A48" w:rsidRDefault="00005A48" w:rsidP="00005A48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14:paraId="49918A09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3BD5DA58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64E338D8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725258D0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3CF4F66F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164C619D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1C0A934F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1853B141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3A999BEE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3FF51027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49585119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22D47EEA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4F62DDBA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38547142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323C70DA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58A5380A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702B77A1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3D7FE1D5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306EF7C7" w14:textId="77777777" w:rsidR="00005A48" w:rsidRDefault="00005A48" w:rsidP="00673DC8">
      <w:pPr>
        <w:jc w:val="center"/>
        <w:rPr>
          <w:rFonts w:ascii="Calibri" w:eastAsia="Calibri" w:hAnsi="Calibri" w:cs="Times New Roman"/>
        </w:rPr>
      </w:pPr>
    </w:p>
    <w:p w14:paraId="4781746A" w14:textId="6E077DB8" w:rsidR="00A54FC6" w:rsidRPr="009F28E0" w:rsidRDefault="00A54FC6" w:rsidP="00673DC8">
      <w:pPr>
        <w:jc w:val="center"/>
        <w:rPr>
          <w:rFonts w:ascii="Calibri" w:eastAsia="Calibri" w:hAnsi="Calibri" w:cs="Times New Roman"/>
        </w:rPr>
      </w:pPr>
      <w:r w:rsidRPr="00113F46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0CFA6133" wp14:editId="7C6F9034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BE7D7" w14:textId="77777777" w:rsidR="00A54FC6" w:rsidRPr="00EF6056" w:rsidRDefault="00A54FC6" w:rsidP="00A54F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F6056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7CD9FB11" w14:textId="77777777" w:rsidR="00A54FC6" w:rsidRPr="00EF6056" w:rsidRDefault="00A54FC6" w:rsidP="00A54F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F6056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5181C4D1" w14:textId="77777777" w:rsidR="00A54FC6" w:rsidRPr="00EF6056" w:rsidRDefault="00A54FC6" w:rsidP="00A54F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F6056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7A6879B0" w14:textId="77777777" w:rsidR="00A54FC6" w:rsidRPr="00EF6056" w:rsidRDefault="00A54FC6" w:rsidP="00A54F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5114722" w14:textId="77777777" w:rsidR="00A54FC6" w:rsidRPr="00EF6056" w:rsidRDefault="00A54FC6" w:rsidP="00A54F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F6056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52E28FEF" w14:textId="77777777" w:rsidR="00A54FC6" w:rsidRPr="00EF6056" w:rsidRDefault="00A54FC6" w:rsidP="00A54F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8B8A096" w14:textId="77777777" w:rsidR="00A54FC6" w:rsidRPr="00EF6056" w:rsidRDefault="00A54FC6" w:rsidP="00A54F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F6056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3DF56F63" w14:textId="77777777" w:rsidR="00A54FC6" w:rsidRPr="00113F46" w:rsidRDefault="00A54FC6" w:rsidP="00A54FC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BEFB17" w14:textId="74FB6B8C" w:rsidR="00A54FC6" w:rsidRPr="00113F46" w:rsidRDefault="00A54FC6" w:rsidP="00A54FC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13F46">
        <w:rPr>
          <w:rFonts w:ascii="Times New Roman" w:eastAsia="Calibri" w:hAnsi="Times New Roman" w:cs="Times New Roman"/>
          <w:sz w:val="28"/>
          <w:szCs w:val="28"/>
        </w:rPr>
        <w:t>«</w:t>
      </w:r>
      <w:r w:rsidR="00673DC8">
        <w:rPr>
          <w:rFonts w:ascii="Times New Roman" w:eastAsia="Calibri" w:hAnsi="Times New Roman" w:cs="Times New Roman"/>
          <w:sz w:val="28"/>
          <w:szCs w:val="28"/>
        </w:rPr>
        <w:t>___</w:t>
      </w:r>
      <w:r w:rsidRPr="00113F46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73DC8">
        <w:rPr>
          <w:rFonts w:ascii="Times New Roman" w:eastAsia="Calibri" w:hAnsi="Times New Roman" w:cs="Times New Roman"/>
          <w:sz w:val="28"/>
          <w:szCs w:val="28"/>
        </w:rPr>
        <w:t>_______</w:t>
      </w:r>
      <w:r w:rsidRPr="00113F46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113F46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113F4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13F46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 w:rsidR="00673DC8">
        <w:rPr>
          <w:rFonts w:ascii="Times New Roman" w:eastAsia="Calibri" w:hAnsi="Times New Roman" w:cs="Times New Roman"/>
          <w:sz w:val="28"/>
          <w:szCs w:val="28"/>
        </w:rPr>
        <w:t>________</w:t>
      </w:r>
    </w:p>
    <w:p w14:paraId="38B357D4" w14:textId="77777777" w:rsidR="00A54FC6" w:rsidRPr="00113F46" w:rsidRDefault="00A54FC6" w:rsidP="00A54FC6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13F46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113F46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A54FC6" w:rsidRPr="00113F46" w14:paraId="181FEA5B" w14:textId="77777777" w:rsidTr="00DD2896">
        <w:trPr>
          <w:trHeight w:val="589"/>
        </w:trPr>
        <w:tc>
          <w:tcPr>
            <w:tcW w:w="7268" w:type="dxa"/>
          </w:tcPr>
          <w:p w14:paraId="533D3BE0" w14:textId="77777777" w:rsidR="00A54FC6" w:rsidRPr="00113F46" w:rsidRDefault="00A54FC6" w:rsidP="00DD2896">
            <w:pPr>
              <w:spacing w:after="0" w:line="240" w:lineRule="auto"/>
              <w:ind w:right="22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17508427"/>
            <w:r w:rsidRPr="00113F46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13F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 w:rsidRPr="00113F46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113F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муниципальной услуги </w:t>
            </w:r>
            <w:bookmarkStart w:id="2" w:name="_Hlk155770389"/>
            <w:r w:rsidRPr="00113F4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11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выписки из похозяйственной книги»</w:t>
            </w:r>
            <w:bookmarkEnd w:id="2"/>
          </w:p>
          <w:bookmarkEnd w:id="1"/>
          <w:p w14:paraId="4A29F65C" w14:textId="77777777" w:rsidR="00A54FC6" w:rsidRDefault="00A54FC6" w:rsidP="00DD2896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14:paraId="776FD3DE" w14:textId="77777777" w:rsidR="00673DC8" w:rsidRPr="00113F46" w:rsidRDefault="00673DC8" w:rsidP="00DD2896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1B6E5E88" w14:textId="24B547E9" w:rsidR="00A54FC6" w:rsidRDefault="00A54FC6" w:rsidP="00A54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45187483"/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4" w:name="_Hlk45187442"/>
      <w:r w:rsidRPr="00020AA6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673DC8">
        <w:rPr>
          <w:rFonts w:ascii="Times New Roman" w:eastAsia="Calibri" w:hAnsi="Times New Roman" w:cs="Times New Roman"/>
          <w:sz w:val="28"/>
          <w:szCs w:val="28"/>
        </w:rPr>
        <w:t>ом</w:t>
      </w:r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 от 06.10.2003 № 131-ФЗ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0AA6">
        <w:rPr>
          <w:rFonts w:ascii="Times New Roman" w:eastAsia="Calibri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bookmarkEnd w:id="4"/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73DC8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020AA6">
        <w:rPr>
          <w:rFonts w:ascii="Times New Roman" w:eastAsia="Calibri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673DC8">
        <w:rPr>
          <w:rFonts w:ascii="Times New Roman" w:eastAsia="Calibri" w:hAnsi="Times New Roman" w:cs="Times New Roman"/>
          <w:sz w:val="28"/>
          <w:szCs w:val="28"/>
        </w:rPr>
        <w:t>,</w:t>
      </w:r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742D4718" w14:textId="77777777" w:rsidR="00A54FC6" w:rsidRDefault="00A54FC6" w:rsidP="00A54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0D4CB2" w14:textId="77777777" w:rsidR="00A54FC6" w:rsidRPr="00020AA6" w:rsidRDefault="00A54FC6" w:rsidP="00A54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3F46">
        <w:rPr>
          <w:rFonts w:ascii="Times New Roman" w:eastAsia="Calibri" w:hAnsi="Times New Roman" w:cs="Times New Roman"/>
          <w:sz w:val="28"/>
          <w:szCs w:val="28"/>
        </w:rPr>
        <w:t xml:space="preserve">1. Утвердить административный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113F46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113F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20AA6">
        <w:rPr>
          <w:rFonts w:ascii="Times New Roman" w:eastAsia="Calibri" w:hAnsi="Times New Roman" w:cs="Times New Roman"/>
          <w:sz w:val="28"/>
          <w:szCs w:val="28"/>
        </w:rPr>
        <w:t>муниципальной услуги «</w:t>
      </w:r>
      <w:r w:rsidRPr="00020A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выписки из похозяйственной книги</w:t>
      </w:r>
      <w:r w:rsidRPr="00020AA6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01440E94" w14:textId="41CEDEA3" w:rsidR="00A54FC6" w:rsidRPr="00125A50" w:rsidRDefault="00A54FC6" w:rsidP="00A54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020AA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Постановлени</w:t>
      </w:r>
      <w:r w:rsidR="006336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я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администрации от 26.01.2024 № 70/01-03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</w:r>
      <w:r w:rsidRPr="0035668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«Об утверждении административного регламента по предоставлению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35668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«Выдача выписки из похозяйственной книги»</w:t>
      </w:r>
      <w:r w:rsidR="006336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6336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 xml:space="preserve">и от 25.04.2024 № 335/01-03 «О внесении изменений в постановление администрации от 26.01.2024 № 70/01-03 «О утверждении административного регламента по предоставлению муниципальной услуги «Выдача выписки </w:t>
      </w:r>
      <w:r w:rsidR="006336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из похозяйственной книги»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считать утратившим</w:t>
      </w:r>
      <w:r w:rsidR="006336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силу.</w:t>
      </w:r>
    </w:p>
    <w:p w14:paraId="2AEFE2F0" w14:textId="77777777" w:rsidR="00A54FC6" w:rsidRPr="00020AA6" w:rsidRDefault="00A54FC6" w:rsidP="00A54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020AA6">
        <w:rPr>
          <w:rFonts w:ascii="Times New Roman" w:eastAsia="Calibri" w:hAnsi="Times New Roman" w:cs="Times New Roman"/>
          <w:sz w:val="28"/>
          <w:szCs w:val="28"/>
        </w:rPr>
        <w:br/>
        <w:t>в газете «Всеволожские вести» приложение «Невски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020AA6">
        <w:rPr>
          <w:rFonts w:ascii="Times New Roman" w:eastAsia="Calibri" w:hAnsi="Times New Roman" w:cs="Times New Roman"/>
          <w:sz w:val="28"/>
          <w:szCs w:val="28"/>
        </w:rPr>
        <w:t xml:space="preserve"> берег» и размещению </w:t>
      </w:r>
      <w:r w:rsidRPr="00020AA6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Pr="00020AA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го</w:t>
      </w:r>
      <w:r w:rsidRPr="00020AA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городско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го</w:t>
      </w:r>
      <w:r w:rsidRPr="00020AA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поселени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я</w:t>
      </w:r>
      <w:r w:rsidRPr="00020AA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Pr="00020AA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E1DA3E" w14:textId="77777777" w:rsidR="00A54FC6" w:rsidRPr="008F5E7B" w:rsidRDefault="00A54FC6" w:rsidP="00A54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E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</w:t>
      </w:r>
      <w:r w:rsidRPr="008F5E7B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267E65B0" w14:textId="5994836B" w:rsidR="00A54FC6" w:rsidRPr="008F5E7B" w:rsidRDefault="00A54FC6" w:rsidP="00A54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E7B">
        <w:rPr>
          <w:rFonts w:ascii="Times New Roman" w:eastAsia="Calibri" w:hAnsi="Times New Roman" w:cs="Times New Roman"/>
          <w:sz w:val="28"/>
          <w:szCs w:val="28"/>
        </w:rPr>
        <w:t>5. </w:t>
      </w:r>
      <w:r w:rsidRPr="00A54FC6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673DC8">
        <w:rPr>
          <w:rFonts w:ascii="Times New Roman" w:eastAsia="Calibri" w:hAnsi="Times New Roman" w:cs="Times New Roman"/>
          <w:sz w:val="28"/>
          <w:szCs w:val="28"/>
        </w:rPr>
        <w:br/>
      </w:r>
      <w:r w:rsidRPr="00A54FC6">
        <w:rPr>
          <w:rFonts w:ascii="Times New Roman" w:eastAsia="Calibri" w:hAnsi="Times New Roman" w:cs="Times New Roman"/>
          <w:sz w:val="28"/>
          <w:szCs w:val="28"/>
        </w:rPr>
        <w:t>на начальника управления архитектуры, градостроительства и земельных отношений М.Ю. Подольскую.</w:t>
      </w:r>
    </w:p>
    <w:bookmarkEnd w:id="3"/>
    <w:p w14:paraId="5A0FD4F9" w14:textId="77777777" w:rsidR="00A54FC6" w:rsidRPr="00113F46" w:rsidRDefault="00A54FC6" w:rsidP="00A54FC6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6A2B9A" w14:textId="77777777" w:rsidR="00A54FC6" w:rsidRPr="00113F46" w:rsidRDefault="00A54FC6" w:rsidP="00A54FC6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176FF1" w14:textId="77777777" w:rsidR="00A54FC6" w:rsidRPr="00113F46" w:rsidRDefault="00A54FC6" w:rsidP="00A54FC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13F46"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 w:rsidRPr="00113F4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В.И. Тулаев</w:t>
      </w:r>
    </w:p>
    <w:p w14:paraId="1E2E1E7C" w14:textId="77777777" w:rsidR="00A54FC6" w:rsidRPr="00113F46" w:rsidRDefault="00A54FC6" w:rsidP="00A54F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6A543BC9" w14:textId="77777777" w:rsidR="00A54FC6" w:rsidRPr="00113F46" w:rsidRDefault="00A54FC6" w:rsidP="00A54FC6">
      <w:pPr>
        <w:spacing w:after="160" w:line="256" w:lineRule="auto"/>
        <w:rPr>
          <w:rFonts w:ascii="Calibri" w:eastAsia="Calibri" w:hAnsi="Calibri" w:cs="Times New Roman"/>
        </w:rPr>
      </w:pPr>
    </w:p>
    <w:p w14:paraId="3C867319" w14:textId="77777777" w:rsidR="00A54FC6" w:rsidRPr="00113F46" w:rsidRDefault="00A54FC6" w:rsidP="00A54FC6">
      <w:pPr>
        <w:spacing w:after="160" w:line="256" w:lineRule="auto"/>
        <w:rPr>
          <w:rFonts w:ascii="Calibri" w:eastAsia="Calibri" w:hAnsi="Calibri" w:cs="Times New Roman"/>
        </w:rPr>
      </w:pPr>
    </w:p>
    <w:p w14:paraId="342D1F83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F81995" w14:textId="77777777" w:rsidR="00A54FC6" w:rsidRDefault="00A54FC6" w:rsidP="00A54F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807A6C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0F0326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68ABF9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605AD1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57B4E7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59360C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A89404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CDAD8E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990E2B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3CD5D26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3F4384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5C9FF8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821527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B128EF8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D93BA2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F4EEDA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AFE819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7A82F0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6DB199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CB089D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9F7586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715FC6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166191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83A7D9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EC0370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3A0FF2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18DCEF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E69393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C3EF2F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FD5386" w14:textId="77777777" w:rsid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D5D48C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0591FC" w14:textId="77777777" w:rsidR="00F87537" w:rsidRPr="00F87537" w:rsidRDefault="00F87537" w:rsidP="00F875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ЛИСТ СОГЛАСОВАНИЯ</w:t>
      </w:r>
    </w:p>
    <w:p w14:paraId="02BE5328" w14:textId="77777777" w:rsidR="00F87537" w:rsidRPr="00F87537" w:rsidRDefault="00F87537" w:rsidP="00F87537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A88DA81" w14:textId="77777777" w:rsidR="00F87537" w:rsidRPr="00F87537" w:rsidRDefault="00F87537" w:rsidP="00F87537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F3370D0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СОГЛАСОВАНО: </w:t>
      </w: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037BC644" w14:textId="77777777" w:rsidR="00F87537" w:rsidRPr="00F87537" w:rsidRDefault="00F87537" w:rsidP="00F87537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71C4FE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главы администрации </w:t>
      </w: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социальным вопросам и организационной работе</w:t>
      </w:r>
    </w:p>
    <w:p w14:paraId="2D9F1725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bookmarkStart w:id="5" w:name="_Hlk115942845"/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Ю.Ф. </w:t>
      </w:r>
      <w:proofErr w:type="spellStart"/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Рейхерт</w:t>
      </w:r>
      <w:proofErr w:type="spellEnd"/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F8753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</w:t>
      </w:r>
    </w:p>
    <w:p w14:paraId="4B47BC3C" w14:textId="77777777" w:rsidR="00F87537" w:rsidRPr="00F87537" w:rsidRDefault="00F87537" w:rsidP="00F875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(подпись, дата)</w:t>
      </w:r>
    </w:p>
    <w:bookmarkEnd w:id="5"/>
    <w:p w14:paraId="1A0D22D0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архитектуры, </w:t>
      </w:r>
    </w:p>
    <w:p w14:paraId="04FD5750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градостроительства и земельных отношений                  </w:t>
      </w: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М.Ю. Подольская                                                                               ___________                                                            </w:t>
      </w:r>
    </w:p>
    <w:p w14:paraId="060B5210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Pr="00F8753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(подпись, дата) </w:t>
      </w:r>
    </w:p>
    <w:p w14:paraId="7B57D38D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5BBAB6" w14:textId="77777777" w:rsidR="00F87537" w:rsidRPr="00F87537" w:rsidRDefault="00F87537" w:rsidP="00F875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2116C6F0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специалист отдела организационной </w:t>
      </w: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кадровой работы администрации                  </w:t>
      </w: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Е.О. Афанасовская                                                                             ___________</w:t>
      </w:r>
      <w:r w:rsidRPr="00F8753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</w:t>
      </w:r>
    </w:p>
    <w:p w14:paraId="01DAB18B" w14:textId="77777777" w:rsidR="00F87537" w:rsidRPr="00F87537" w:rsidRDefault="00F87537" w:rsidP="00F87537">
      <w:pPr>
        <w:tabs>
          <w:tab w:val="left" w:pos="780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87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F8753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(подпись, дата)</w:t>
      </w:r>
    </w:p>
    <w:p w14:paraId="3DD9D87E" w14:textId="77777777" w:rsidR="00F87537" w:rsidRPr="00F87537" w:rsidRDefault="00F87537" w:rsidP="00F8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3400D" w14:textId="77777777" w:rsidR="00F87537" w:rsidRPr="00F87537" w:rsidRDefault="00F87537" w:rsidP="00F8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D213E" w14:textId="77777777" w:rsidR="00F87537" w:rsidRPr="00F87537" w:rsidRDefault="00F87537" w:rsidP="00F8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811E4B" w14:textId="77777777" w:rsidR="00F87537" w:rsidRPr="00F87537" w:rsidRDefault="00F87537" w:rsidP="00F8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73E3C3" w14:textId="77777777" w:rsidR="00F87537" w:rsidRPr="00F87537" w:rsidRDefault="00F87537" w:rsidP="00F8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57260" w14:textId="77777777" w:rsidR="00F87537" w:rsidRPr="00F87537" w:rsidRDefault="00F87537" w:rsidP="00F8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1B21A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Исполнитель: </w:t>
      </w:r>
    </w:p>
    <w:p w14:paraId="1D8A787F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</w:t>
      </w:r>
    </w:p>
    <w:p w14:paraId="643D6CF0" w14:textId="77777777" w:rsidR="00F87537" w:rsidRPr="00F87537" w:rsidRDefault="00F87537" w:rsidP="00F875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имущества                  </w:t>
      </w:r>
      <w:r w:rsidRPr="00F875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А.Н. Шпильберг                                                                                  __________</w:t>
      </w:r>
      <w:r w:rsidRPr="00F8753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</w:t>
      </w:r>
    </w:p>
    <w:p w14:paraId="238913FF" w14:textId="77777777" w:rsidR="00F87537" w:rsidRPr="00F87537" w:rsidRDefault="00F87537" w:rsidP="00F87537">
      <w:pPr>
        <w:tabs>
          <w:tab w:val="left" w:pos="78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F8753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(подпись, дата)</w:t>
      </w:r>
    </w:p>
    <w:p w14:paraId="5CD0EB30" w14:textId="77777777" w:rsidR="00F87537" w:rsidRPr="00F87537" w:rsidRDefault="00F87537" w:rsidP="00F8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DB6A33" w14:textId="77777777" w:rsidR="00F87537" w:rsidRPr="00F87537" w:rsidRDefault="00F87537" w:rsidP="00F87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0459BD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AFC0D7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B0F8666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75CDB5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AFABD1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519A94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7D830D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5E3063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6DAF00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7EFAD59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8F75C0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0D627F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27CCBDF" w14:textId="77777777" w:rsidR="00F87537" w:rsidRDefault="00F87537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897B0F" w14:textId="5F9CA2D5" w:rsidR="00A54FC6" w:rsidRP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4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14:paraId="6A42CAC2" w14:textId="77777777" w:rsidR="00A54FC6" w:rsidRPr="00A54FC6" w:rsidRDefault="00A54FC6" w:rsidP="00A54F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4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постановлению администрации</w:t>
      </w:r>
    </w:p>
    <w:p w14:paraId="65E9A9A5" w14:textId="4035A26E" w:rsidR="00A54FC6" w:rsidRPr="00A54FC6" w:rsidRDefault="00A54FC6" w:rsidP="00673DC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</w:t>
      </w:r>
      <w:r w:rsidRPr="00A54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</w:t>
      </w:r>
      <w:r w:rsidR="00673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 w:rsidRPr="00A54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673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</w:t>
      </w:r>
      <w:r w:rsidRPr="00A54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A54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</w:t>
      </w:r>
      <w:r w:rsidR="00673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14:paraId="2C47BB04" w14:textId="77777777" w:rsidR="00A54FC6" w:rsidRDefault="00A54F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485F92" w14:textId="501E0F8F" w:rsidR="001675C6" w:rsidRDefault="00A54F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</w:t>
      </w:r>
      <w:r w:rsidR="00802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егламент по предоставлению муниципальной услуги «Выдача выписки из похозяйственной книги» </w:t>
      </w:r>
    </w:p>
    <w:p w14:paraId="0E874539" w14:textId="77777777" w:rsidR="001675C6" w:rsidRDefault="008028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– административный регламент)</w:t>
      </w:r>
    </w:p>
    <w:p w14:paraId="767765BC" w14:textId="77777777" w:rsidR="001675C6" w:rsidRDefault="001675C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6C8D1" w14:textId="77777777" w:rsidR="001675C6" w:rsidRDefault="00802891" w:rsidP="00673DC8">
      <w:pPr>
        <w:pStyle w:val="af2"/>
        <w:widowControl w:val="0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16D2ECF2" w14:textId="77777777" w:rsidR="001675C6" w:rsidRDefault="001675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D8AC6C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Предмет регулирования.</w:t>
      </w:r>
    </w:p>
    <w:p w14:paraId="775B8106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0C71C290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1.2. Круг заявителей.</w:t>
      </w:r>
    </w:p>
    <w:p w14:paraId="0341B9B3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Муниципальная услуга предоставляется:</w:t>
      </w:r>
    </w:p>
    <w:p w14:paraId="0B7DC206" w14:textId="46646C15" w:rsidR="001675C6" w:rsidRDefault="00802891" w:rsidP="00673DC8">
      <w:pPr>
        <w:pStyle w:val="af2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Гражданам, которым земельные участки предоставлены для ведения личного подсобного хозяйства/ граждане, которые земельные участки приобрели для ведения личного подсобного хозяйства/граждане, владеющие земельными участками с установленным видом разрешенного использования – личное подсобное хозяйство (глава ЛПХ) 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(далее – заявитель)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 </w:t>
      </w:r>
    </w:p>
    <w:p w14:paraId="72892A49" w14:textId="15934955" w:rsidR="001675C6" w:rsidRDefault="00802891" w:rsidP="00673DC8">
      <w:pPr>
        <w:pStyle w:val="af2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Членам семьи, совместно проживающим и (или) совместно осуществляющими ведение личного подсобного хозяйства с главой ЛПХ 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(далее – заявитель)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14:paraId="132815A5" w14:textId="4E710457" w:rsidR="001675C6" w:rsidRDefault="00802891" w:rsidP="00673DC8">
      <w:pPr>
        <w:pStyle w:val="af2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Граждане, обращающиеся за выпиской из похозяйственной книги </w:t>
      </w:r>
      <w:r w:rsidR="00673DC8"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целях дальнейшего оформления прав на земельный участок, предоставленный (приобретенный) для ведения личного подсобного хозяйства, в порядке наследования 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(далее – заявитель)</w:t>
      </w:r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525E763C" w14:textId="77777777" w:rsidR="001675C6" w:rsidRDefault="00802891" w:rsidP="00673DC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14:paraId="0CEAAAB3" w14:textId="77777777" w:rsidR="001675C6" w:rsidRDefault="00802891" w:rsidP="00673DC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недееспособных;</w:t>
      </w:r>
    </w:p>
    <w:p w14:paraId="21A352C5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14:paraId="11AB1CD2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 попечители граждан, ограниченных судом в дееспособности;</w:t>
      </w:r>
    </w:p>
    <w:p w14:paraId="6C7D622D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14:paraId="212C59E7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14:paraId="3D81A8A4" w14:textId="1DE12C75" w:rsidR="001675C6" w:rsidRDefault="008028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>
          <w:rPr>
            <w:rFonts w:ascii="Times New Roman" w:hAnsi="Times New Roman" w:cs="Times New Roman"/>
            <w:sz w:val="28"/>
            <w:szCs w:val="28"/>
            <w:highlight w:val="white"/>
          </w:rPr>
          <w:t xml:space="preserve">части 2 статьи 5 Федерального закона от 27.07.2010 № 210-ФЗ </w:t>
        </w:r>
        <w:r w:rsidR="00673DC8">
          <w:rPr>
            <w:rFonts w:ascii="Times New Roman" w:hAnsi="Times New Roman" w:cs="Times New Roman"/>
            <w:sz w:val="28"/>
            <w:szCs w:val="28"/>
            <w:highlight w:val="white"/>
          </w:rPr>
          <w:br/>
          <w:t>«</w:t>
        </w:r>
        <w:r>
          <w:rPr>
            <w:rFonts w:ascii="Times New Roman" w:hAnsi="Times New Roman" w:cs="Times New Roman"/>
            <w:sz w:val="28"/>
            <w:szCs w:val="28"/>
            <w:highlight w:val="white"/>
          </w:rPr>
          <w:t>Об организации предоставления государственных и муниципальных услуг</w:t>
        </w:r>
      </w:hyperlink>
      <w:r w:rsidR="00673DC8">
        <w:t>»</w:t>
      </w:r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322F7E7C" w14:textId="674AE28F" w:rsidR="001675C6" w:rsidRDefault="00802891" w:rsidP="00673D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</w:t>
      </w:r>
      <w:r w:rsidR="00673DC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14:paraId="63142BE5" w14:textId="77777777" w:rsidR="001675C6" w:rsidRDefault="001675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4C9A9" w14:textId="3EE27665" w:rsidR="001675C6" w:rsidRDefault="00802891" w:rsidP="00673DC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Стандарт предоставления муниципальной услуги</w:t>
      </w:r>
    </w:p>
    <w:p w14:paraId="3F19073A" w14:textId="77777777" w:rsidR="001675C6" w:rsidRDefault="001675C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3E3703B4" w14:textId="04C10B8A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Наименование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выписки </w:t>
      </w:r>
      <w:r w:rsidR="00673D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похозяйственной книги»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F95DCBE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13424263" w14:textId="58E4A634" w:rsidR="001675C6" w:rsidRDefault="00802891" w:rsidP="00673DC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Муниципальную услугу предоставляет: администрация </w:t>
      </w:r>
      <w:r w:rsidR="00A54FC6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Свердловского городского поселения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14:paraId="1C36AF47" w14:textId="16D52000" w:rsidR="00673DC8" w:rsidRDefault="00673DC8" w:rsidP="00673DC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3DC8">
        <w:rPr>
          <w:rFonts w:ascii="Times New Roman" w:eastAsia="Calibri" w:hAnsi="Times New Roman" w:cs="Times New Roman"/>
          <w:sz w:val="28"/>
          <w:szCs w:val="28"/>
          <w:lang w:eastAsia="ru-RU"/>
        </w:rPr>
        <w:t>Структурным подразделением, ответственным за предоставление муниципальной услуги является отдел муниципального имущества.</w:t>
      </w:r>
    </w:p>
    <w:p w14:paraId="6FF98FE0" w14:textId="627353DA" w:rsidR="001675C6" w:rsidRDefault="00802891" w:rsidP="00673DC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В предоставлении муниципальной услуги участвует: подведомственная органу местного самоуправления организация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(в случае участия).</w:t>
      </w:r>
    </w:p>
    <w:p w14:paraId="54118241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2.3. Результатом предоставления муниципальной услуги является:</w:t>
      </w:r>
    </w:p>
    <w:p w14:paraId="3EBED772" w14:textId="77777777" w:rsidR="001675C6" w:rsidRDefault="00802891" w:rsidP="00673DC8">
      <w:pPr>
        <w:pStyle w:val="ConsPlusNormal"/>
        <w:spacing w:line="240" w:lineRule="atLeast"/>
        <w:ind w:firstLine="709"/>
        <w:jc w:val="both"/>
        <w:rPr>
          <w:b w:val="0"/>
          <w:highlight w:val="white"/>
        </w:rPr>
      </w:pPr>
      <w:r>
        <w:rPr>
          <w:b w:val="0"/>
          <w:highlight w:val="white"/>
        </w:rPr>
        <w:t>- выдача выписки из похозяйственной книги;</w:t>
      </w:r>
    </w:p>
    <w:p w14:paraId="3A5C1678" w14:textId="77777777" w:rsidR="001675C6" w:rsidRDefault="00802891" w:rsidP="00673DC8">
      <w:pPr>
        <w:pStyle w:val="ConsPlusNormal"/>
        <w:spacing w:line="240" w:lineRule="atLeast"/>
        <w:ind w:firstLine="709"/>
        <w:jc w:val="both"/>
        <w:rPr>
          <w:b w:val="0"/>
          <w:highlight w:val="white"/>
        </w:rPr>
      </w:pPr>
      <w:r>
        <w:rPr>
          <w:b w:val="0"/>
          <w:highlight w:val="white"/>
        </w:rPr>
        <w:t>- отказ в выдаче выписки из похозяйственной книги.</w:t>
      </w:r>
    </w:p>
    <w:p w14:paraId="3DFF0316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2.3.1 Результат предоставления муниципальной услуги может быть получен заявителем посредством</w:t>
      </w: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:</w:t>
      </w:r>
    </w:p>
    <w:p w14:paraId="7B2647EB" w14:textId="77777777" w:rsidR="001675C6" w:rsidRDefault="00802891" w:rsidP="00673DC8">
      <w:pPr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а) личной явки:</w:t>
      </w:r>
    </w:p>
    <w:p w14:paraId="06A1F5EA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- в МФЦ;</w:t>
      </w:r>
    </w:p>
    <w:p w14:paraId="0E63C915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- при обращении в орган, предоставляющий муниципальную услугу.</w:t>
      </w:r>
    </w:p>
    <w:p w14:paraId="2525F183" w14:textId="77777777" w:rsidR="001675C6" w:rsidRDefault="00802891" w:rsidP="00673DC8">
      <w:pPr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б) без личной явки:</w:t>
      </w:r>
    </w:p>
    <w:p w14:paraId="3BAF01FC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- почтовым отправлением;</w:t>
      </w:r>
    </w:p>
    <w:p w14:paraId="43EC00C1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- через Единый портал.</w:t>
      </w:r>
    </w:p>
    <w:p w14:paraId="3E356450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2.4. Срок предоставления муниципальной услуги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составляет 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рабочих дня со дня регистрации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14:paraId="7F0110E2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66F1ADB4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37478EDD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14:paraId="77CA93A0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 составляет:</w:t>
      </w:r>
    </w:p>
    <w:p w14:paraId="318E5B56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при личном обращении в орган, предоставляющий муниципальную услугу, – в день обращения;</w:t>
      </w:r>
    </w:p>
    <w:p w14:paraId="3D52AF9C" w14:textId="7CE469F9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 направлении заявления в орган, предоставляющий муниципальную услуг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у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через МФЦ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день поступления заявления в АИС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ЛО» или </w:t>
      </w:r>
      <w:r w:rsidR="00673DC8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на следующий рабочий день (в случае направления документов в нерабочее время, в выходные, праздничные дни);</w:t>
      </w:r>
    </w:p>
    <w:p w14:paraId="2827C472" w14:textId="61C2622D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 направлении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Единого портала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день поступления запроса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орган, предоставляющий муниципальную услугу,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673DC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на следующий рабочий день (в случае направления документов в нерабочее время, в выходные, праздничные дни);</w:t>
      </w:r>
    </w:p>
    <w:p w14:paraId="18A81BEA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8"/>
        </w:rPr>
        <w:t>орган, предоставляющий муниципальную услугу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</w:p>
    <w:p w14:paraId="2F69AEA0" w14:textId="1CE1C872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орган, предоставляющий муниципальную услу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гу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или МФЦ, размещены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органа, предоставляющего муниципальную услугу,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информационно-телекоммуникационной сети "Интернет", а также на Едином портале.</w:t>
      </w:r>
    </w:p>
    <w:p w14:paraId="7ED5CB99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6AF0B759" w14:textId="1B252268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на Едином портале.</w:t>
      </w:r>
    </w:p>
    <w:p w14:paraId="101BEE5A" w14:textId="7AEE7AD6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муниципальных услуг в МФЦ и особенности предоставления государственных и муниципальных услуг в электронной форме.</w:t>
      </w:r>
    </w:p>
    <w:p w14:paraId="1A93AFFD" w14:textId="77777777" w:rsidR="001675C6" w:rsidRDefault="00802891" w:rsidP="00673DC8">
      <w:pPr>
        <w:widowControl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Необходимые и обязательные услуги отсутствуют.</w:t>
      </w:r>
    </w:p>
    <w:p w14:paraId="2ED346B7" w14:textId="29EB59E8" w:rsidR="001675C6" w:rsidRDefault="00802891" w:rsidP="00673DC8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 предоставление необходимых и обязательных услуг плата </w:t>
      </w:r>
      <w:r w:rsidR="00AF3A3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установлена.</w:t>
      </w:r>
    </w:p>
    <w:p w14:paraId="7A4CB118" w14:textId="7AA5AE0B" w:rsidR="001675C6" w:rsidRDefault="00802891" w:rsidP="00673DC8">
      <w:pPr>
        <w:pStyle w:val="ConsPlusNormal"/>
        <w:ind w:firstLine="709"/>
        <w:jc w:val="both"/>
        <w:rPr>
          <w:highlight w:val="yellow"/>
        </w:rPr>
      </w:pPr>
      <w:r>
        <w:rPr>
          <w:b w:val="0"/>
          <w:bCs w:val="0"/>
          <w:highlight w:val="white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 № 210-ФЗ </w:t>
      </w:r>
      <w:r w:rsidR="00AF3A33">
        <w:rPr>
          <w:b w:val="0"/>
          <w:bCs w:val="0"/>
          <w:highlight w:val="white"/>
        </w:rPr>
        <w:br/>
      </w:r>
      <w:r>
        <w:rPr>
          <w:b w:val="0"/>
          <w:bCs w:val="0"/>
          <w:highlight w:val="white"/>
        </w:rPr>
        <w:t>«Об организации предоставления государственных и муниципальных услуг».</w:t>
      </w:r>
    </w:p>
    <w:p w14:paraId="6B32E505" w14:textId="4112DA07" w:rsidR="001675C6" w:rsidRDefault="00802891" w:rsidP="00673DC8">
      <w:pPr>
        <w:pStyle w:val="ConsPlusNormal"/>
        <w:ind w:firstLine="709"/>
        <w:jc w:val="both"/>
        <w:rPr>
          <w:sz w:val="25"/>
          <w:szCs w:val="25"/>
          <w:highlight w:val="white"/>
        </w:rPr>
      </w:pPr>
      <w:r>
        <w:rPr>
          <w:b w:val="0"/>
          <w:bCs w:val="0"/>
          <w:highlight w:val="white"/>
        </w:rPr>
        <w:t xml:space="preserve"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</w:t>
      </w:r>
      <w:r w:rsidR="00AF3A33">
        <w:rPr>
          <w:b w:val="0"/>
          <w:bCs w:val="0"/>
          <w:highlight w:val="white"/>
        </w:rPr>
        <w:br/>
      </w:r>
      <w:r>
        <w:rPr>
          <w:b w:val="0"/>
          <w:bCs w:val="0"/>
          <w:highlight w:val="white"/>
        </w:rPr>
        <w:lastRenderedPageBreak/>
        <w:t>на бумажном носителе, не могут быть предоставлены другому законному представителю несовершеннолетнего.</w:t>
      </w:r>
      <w:r>
        <w:rPr>
          <w:b w:val="0"/>
          <w:bCs w:val="0"/>
          <w:sz w:val="25"/>
          <w:szCs w:val="25"/>
          <w:highlight w:val="white"/>
        </w:rPr>
        <w:t xml:space="preserve"> </w:t>
      </w:r>
    </w:p>
    <w:p w14:paraId="1054386E" w14:textId="254DD8D5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в МФЦ осуществляется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 отсутствует.</w:t>
      </w:r>
    </w:p>
    <w:p w14:paraId="0A05A08B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В МФЦ осуществляется выдача заявителю результата предоставления муниципальной услуги. </w:t>
      </w:r>
    </w:p>
    <w:p w14:paraId="14EC9A0A" w14:textId="0385BA90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2.11.</w:t>
      </w:r>
      <w:r w:rsidR="00AF3A33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услуги.</w:t>
      </w:r>
    </w:p>
    <w:p w14:paraId="53DE252F" w14:textId="3C52E44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с законодательными и иными нормативными правовыми актами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 приведен в приложении к настоящим методическим рекомендациям (таблица № 2).</w:t>
      </w:r>
    </w:p>
    <w:p w14:paraId="0C4554B8" w14:textId="77777777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Формы заявления и документов приведены в приложении к настоящим методическим рекомендациям.</w:t>
      </w:r>
    </w:p>
    <w:p w14:paraId="5ACFC5BF" w14:textId="052B28F0" w:rsidR="001675C6" w:rsidRDefault="00802891" w:rsidP="00673D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 и документов, необходимых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или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для отказа в предоставлении муниципальной услуги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E22559" w14:textId="77777777" w:rsidR="001675C6" w:rsidRDefault="001675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FB89AC" w14:textId="77777777" w:rsidR="00AF3A33" w:rsidRDefault="00802891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Состав, последовательность и сроки </w:t>
      </w:r>
    </w:p>
    <w:p w14:paraId="51BFB5ED" w14:textId="374966DA" w:rsidR="001675C6" w:rsidRDefault="00802891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выполнения административных процедур</w:t>
      </w:r>
    </w:p>
    <w:p w14:paraId="42B322D5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D4C2822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7F28A0E7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профилирование заявителя; </w:t>
      </w:r>
    </w:p>
    <w:p w14:paraId="54B1BFB1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прием заявления и документов, необходимых для предоставления муниципальной услуги; </w:t>
      </w:r>
    </w:p>
    <w:p w14:paraId="4213DA38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приостановление предоставления муниципальной услуги;</w:t>
      </w:r>
    </w:p>
    <w:p w14:paraId="0EA765EC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14:paraId="46FDBE77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д) предоставление результата муниципальной услуги.</w:t>
      </w:r>
    </w:p>
    <w:p w14:paraId="03A357C1" w14:textId="77777777" w:rsidR="001675C6" w:rsidRDefault="001675C6" w:rsidP="00AF3A33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E66993" w14:textId="074CA8C2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Профилирование заявителя</w:t>
      </w:r>
      <w:r w:rsidR="00AF3A3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6CE6B1" w14:textId="22F2E170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Профилирование заявителя осуществляется должностным лицом органа, предоставляющего муниципальную услугу, или посредством Единого портала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включает в себя вопросы, позволяющие выявить перечень категорий (признаков) заявителя.</w:t>
      </w:r>
    </w:p>
    <w:p w14:paraId="0FDB20A6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64802C96" w14:textId="5ABF39B0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приложении к настоящему регламенту (таблица № 1).</w:t>
      </w:r>
    </w:p>
    <w:p w14:paraId="243B5DBF" w14:textId="77777777" w:rsidR="001675C6" w:rsidRDefault="001675C6" w:rsidP="00AF3A33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4882768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 Прием запроса (заявления) и документов и (или) информации, необходимых для предоставления муниципальной услуги.</w:t>
      </w:r>
    </w:p>
    <w:p w14:paraId="6283498E" w14:textId="637B1989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3.3.1. Форма запроса (заявления) и перечень документов и (или) информации, необходимых для предоставления муниципальной услуги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категорией (признаками) заявителя, а также способы подачи указанных запроса (заявления), документов и (или) информации приведены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приложении к настоящему регламенту (таблица № 2).</w:t>
      </w:r>
    </w:p>
    <w:p w14:paraId="458A87F3" w14:textId="048F81ED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</w:t>
      </w:r>
      <w:r w:rsidR="00AF3A33">
        <w:rPr>
          <w:rFonts w:ascii="Times New Roman" w:eastAsia="Calibri" w:hAnsi="Times New Roman" w:cs="Times New Roman"/>
          <w:sz w:val="28"/>
          <w:szCs w:val="28"/>
        </w:rPr>
        <w:t>.12.</w:t>
      </w:r>
      <w:r>
        <w:rPr>
          <w:rFonts w:ascii="Times New Roman" w:eastAsia="Calibri" w:hAnsi="Times New Roman" w:cs="Times New Roman"/>
          <w:sz w:val="28"/>
          <w:szCs w:val="28"/>
        </w:rPr>
        <w:t xml:space="preserve">2022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№ 572-ФЗ «Об осуществлении идентификации и (или) аутентификации физических лиц с использованием биометрических персональных данных,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14:paraId="6E8E4C31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14:paraId="640DE89D" w14:textId="10781CD2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 физическом лице в указанных информационных системах; </w:t>
      </w:r>
    </w:p>
    <w:p w14:paraId="04A1AFC6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14:paraId="52DD92B0" w14:textId="6AF64ED9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3.3.3.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Основания для принятия решения об отказе в приеме запроса (заявления) и документов и (или) информации приведены в приложении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к настоящему регламенту (таблица № 3).</w:t>
      </w:r>
    </w:p>
    <w:p w14:paraId="610EB385" w14:textId="340B15B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3.3.4. Возможность приема органом, предоставляющим муниципальную услуг, или МФЦ запроса (заявления) и документов и (или) информации, необходимых для предоставления муниципальной услуги, по выбору заявителя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независимо от его места жительства или места пребывания (для физических лиц в границах Ленинградской области) отсутствует.</w:t>
      </w:r>
    </w:p>
    <w:p w14:paraId="70A79454" w14:textId="12DA5BCC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3.3.5. Срок регистрации запроса (заявления) и документов и (или) информации, необходимых для предоставления муниципальной услуги, </w:t>
      </w:r>
      <w:r w:rsidR="00AF3A33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в многофункциональном центре составляет: </w:t>
      </w:r>
    </w:p>
    <w:p w14:paraId="67F24CB4" w14:textId="5E005F60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в орган, предоставляющий муниципальную услугу, при направлении запроса (заявления) почтовой связью, при направлении запроса (заявления) в форме электронного документа посредством Единого портала – в день поступления запроса (заявления) или на следующий рабочий день (в случае направления документов в нерабочее время, в выходные, праздничные дни); </w:t>
      </w:r>
    </w:p>
    <w:p w14:paraId="55758EB3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направлении запроса (заявления) в орган, предоставляющий муниципальную услугу, через МФЦ на бумажном носителе - в день поступления документов.</w:t>
      </w:r>
    </w:p>
    <w:p w14:paraId="19F045CB" w14:textId="77777777" w:rsidR="001675C6" w:rsidRDefault="001675C6" w:rsidP="00AF3A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B22B47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11B631D9" w14:textId="77777777" w:rsidR="001675C6" w:rsidRDefault="00802891" w:rsidP="00AF3A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3.4.1. </w:t>
      </w:r>
      <w:r>
        <w:rPr>
          <w:rFonts w:ascii="Times New Roman" w:hAnsi="Times New Roman" w:cs="Times New Roman"/>
          <w:sz w:val="28"/>
          <w:szCs w:val="28"/>
        </w:rPr>
        <w:t>Документы (сведения) в рамках межведомственного взаимодействия не запрашиваются.</w:t>
      </w:r>
    </w:p>
    <w:p w14:paraId="15A30755" w14:textId="4F57BD8A" w:rsidR="001675C6" w:rsidRDefault="00802891" w:rsidP="00AF3A33">
      <w:pPr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3.4.2. Запрещается требовать от заявителя представления документов </w:t>
      </w:r>
      <w:r w:rsidR="00AF3A33">
        <w:rPr>
          <w:rFonts w:eastAsia="Calibri" w:cs="TimesNewRomanPSMT"/>
          <w:sz w:val="28"/>
          <w:szCs w:val="28"/>
          <w:lang w:eastAsia="ru-RU"/>
        </w:rPr>
        <w:br/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и информации, которые запрашиваются в рамках межведомственного информационного взаимодействия.</w:t>
      </w:r>
    </w:p>
    <w:p w14:paraId="2A5D15E2" w14:textId="77777777" w:rsidR="001675C6" w:rsidRDefault="001675C6" w:rsidP="00AF3A33">
      <w:pPr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14:paraId="501D35F3" w14:textId="3C25DC80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 Приостановление предоставления муниципальной услуги</w:t>
      </w:r>
      <w:r w:rsidR="0063361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E52428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14:paraId="6E4A0121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14:paraId="1EB544F6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14:paraId="2B23424C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представление заявителем сообщения об устранении выявленных нарушений;</w:t>
      </w:r>
    </w:p>
    <w:p w14:paraId="02B3288B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14:paraId="2E270230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Предоставление услуги приостанавливается на срок 30 календарных дней.</w:t>
      </w:r>
    </w:p>
    <w:p w14:paraId="298BACEE" w14:textId="77777777" w:rsidR="001675C6" w:rsidRDefault="001675C6" w:rsidP="00AF3A33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E75E77F" w14:textId="740F44E6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3.6. Принятие решения о предоставлении (отказе в предоставлении) муниципальной услуги</w:t>
      </w:r>
      <w:r w:rsidR="00AF3A3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41BB898" w14:textId="77777777" w:rsidR="001675C6" w:rsidRDefault="00802891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3.6.1. </w:t>
      </w:r>
      <w:r>
        <w:rPr>
          <w:rFonts w:ascii="TimesNewRomanPSMT" w:hAnsi="TimesNewRomanPSMT" w:cs="TimesNewRomanPSMT"/>
          <w:sz w:val="28"/>
          <w:szCs w:val="28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1" w:tooltip="https://login.consultant.ru/link/?req=doc&amp;base=SPB&amp;n=316702&amp;dst=101310" w:history="1">
        <w:r>
          <w:rPr>
            <w:rFonts w:ascii="TimesNewRomanPSMT" w:hAnsi="TimesNewRomanPSMT" w:cs="TimesNewRomanPSMT"/>
            <w:sz w:val="28"/>
            <w:szCs w:val="28"/>
          </w:rPr>
          <w:t>(таблица № 3)</w:t>
        </w:r>
      </w:hyperlink>
    </w:p>
    <w:p w14:paraId="468591DC" w14:textId="383FE257" w:rsidR="001675C6" w:rsidRPr="00633619" w:rsidRDefault="00802891" w:rsidP="00AF3A33">
      <w:pPr>
        <w:spacing w:after="0" w:line="240" w:lineRule="auto"/>
        <w:ind w:firstLine="709"/>
        <w:jc w:val="both"/>
        <w:rPr>
          <w:rFonts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  <w:r w:rsidR="00633619">
        <w:rPr>
          <w:rFonts w:cs="TimesNewRomanPSMT"/>
          <w:sz w:val="28"/>
          <w:szCs w:val="28"/>
        </w:rPr>
        <w:t>.</w:t>
      </w:r>
    </w:p>
    <w:p w14:paraId="0D397B51" w14:textId="77777777" w:rsidR="001675C6" w:rsidRDefault="001675C6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3C9675" w14:textId="05DAF641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3.7. Предоставление результата муниципальной услуги</w:t>
      </w:r>
      <w:r w:rsidR="0063361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57A429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</w:rPr>
        <w:t>3.7.1. Решение о предоставлении (об отказе в предоставлении) муниципальной услуги,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предоставляется:</w:t>
      </w:r>
    </w:p>
    <w:p w14:paraId="5F416DCB" w14:textId="77777777" w:rsidR="001675C6" w:rsidRDefault="00802891" w:rsidP="00AF3A33">
      <w:pPr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а) при личной явке:</w:t>
      </w:r>
    </w:p>
    <w:p w14:paraId="6C1DE7B9" w14:textId="77777777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- в МФЦ;</w:t>
      </w:r>
    </w:p>
    <w:p w14:paraId="524FA263" w14:textId="77777777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- при обращении в орган, предоставляющий муниципальную услугу.</w:t>
      </w:r>
    </w:p>
    <w:p w14:paraId="5415854F" w14:textId="77777777" w:rsidR="001675C6" w:rsidRDefault="00802891" w:rsidP="00AF3A33">
      <w:pPr>
        <w:spacing w:after="0" w:line="240" w:lineRule="auto"/>
        <w:ind w:firstLine="709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б) без личной явки:</w:t>
      </w:r>
    </w:p>
    <w:p w14:paraId="58A7FD44" w14:textId="77777777" w:rsidR="001675C6" w:rsidRDefault="00802891" w:rsidP="00AF3A33">
      <w:pPr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- почтовым отправлением;</w:t>
      </w:r>
    </w:p>
    <w:p w14:paraId="3FAC042D" w14:textId="77777777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- через Единый портал.</w:t>
      </w:r>
    </w:p>
    <w:p w14:paraId="536937BD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3.7.2. Возможность предоставления органом, предоставляющим муниципальную услугу, или МФЦ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пребывания</w:t>
      </w:r>
      <w:proofErr w:type="gramEnd"/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либо места </w:t>
      </w:r>
      <w:r>
        <w:rPr>
          <w:rFonts w:ascii="Times New Roman" w:eastAsia="Calibri" w:hAnsi="Times New Roman" w:cs="Times New Roman"/>
          <w:sz w:val="28"/>
          <w:szCs w:val="28"/>
        </w:rPr>
        <w:t>нахождения не предусмотрена.</w:t>
      </w:r>
    </w:p>
    <w:p w14:paraId="068C2255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3.7.3. Срок предоставления результата:</w:t>
      </w:r>
    </w:p>
    <w:p w14:paraId="490DD418" w14:textId="77777777" w:rsidR="001675C6" w:rsidRDefault="00802891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14:paraId="328E85EB" w14:textId="3E4EBF73" w:rsidR="001675C6" w:rsidRDefault="008028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3.7.4. Максимальный срок ожидания в очереди при получении результата предоставления муниципальной услуги при личном обращении составляет </w:t>
      </w:r>
      <w:r w:rsidR="00AF3A33">
        <w:rPr>
          <w:rFonts w:eastAsia="Calibri" w:cs="TimesNewRomanPSMT"/>
          <w:sz w:val="28"/>
          <w:szCs w:val="28"/>
          <w:lang w:eastAsia="ru-RU"/>
        </w:rPr>
        <w:br/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не более 15 минут.</w:t>
      </w:r>
    </w:p>
    <w:p w14:paraId="20B4631D" w14:textId="77777777" w:rsidR="001675C6" w:rsidRDefault="001675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434B01BD" w14:textId="77777777" w:rsidR="001675C6" w:rsidRDefault="0080289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4. Способы информирования заявителя об изменении статуса</w:t>
      </w:r>
    </w:p>
    <w:p w14:paraId="2F8E7DF6" w14:textId="77777777" w:rsidR="001675C6" w:rsidRDefault="0080289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рассмотрения запроса о предоставлении государственной услуги</w:t>
      </w:r>
    </w:p>
    <w:p w14:paraId="08831917" w14:textId="77777777" w:rsidR="001675C6" w:rsidRDefault="001675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8664F37" w14:textId="0D2B4A76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4.1. Информирование заявителя о ходе рассмотрения его запроса </w:t>
      </w:r>
      <w:r w:rsidR="00AF3A33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предоставлении муниципальной услуги, в том числе об изменении статуса его рассмотрения, осуществляется следующими способами:</w:t>
      </w:r>
    </w:p>
    <w:p w14:paraId="77F9ABDF" w14:textId="50D44863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посредством электронной почты по адресу, указанному заявителем </w:t>
      </w:r>
      <w:r w:rsidR="00AF3A33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запросе;</w:t>
      </w:r>
    </w:p>
    <w:p w14:paraId="4043815F" w14:textId="77777777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по телефону, указанному заявителем в запросе;</w:t>
      </w:r>
    </w:p>
    <w:p w14:paraId="78C700FC" w14:textId="7AE9EEA7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посредством почтовой связи (в случае отсутствия у заявителя доступа </w:t>
      </w:r>
      <w:r w:rsidR="00AF3A33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 электронным средствам связи);</w:t>
      </w:r>
    </w:p>
    <w:p w14:paraId="057DBDD5" w14:textId="77777777" w:rsidR="001675C6" w:rsidRDefault="00802891" w:rsidP="00AF3A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посредством Единого портала;</w:t>
      </w:r>
    </w:p>
    <w:p w14:paraId="43E858A3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39D5143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434E56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20E84D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37C8825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5590A9D" w14:textId="7B75840F" w:rsidR="001675C6" w:rsidRDefault="00802891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к Административному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регламенту по предоставлению муниципальной услуги </w:t>
      </w:r>
      <w:r w:rsidR="00A54FC6" w:rsidRPr="00A54FC6">
        <w:rPr>
          <w:rFonts w:ascii="Times New Roman" w:eastAsia="Calibri" w:hAnsi="Times New Roman" w:cs="Times New Roman"/>
          <w:sz w:val="28"/>
          <w:szCs w:val="28"/>
        </w:rPr>
        <w:t>«Выдача выписки из похозяйственной книги»</w:t>
      </w:r>
      <w:r w:rsidR="00A54FC6" w:rsidRPr="00A54FC6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</w:t>
      </w:r>
    </w:p>
    <w:p w14:paraId="53F91874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14:paraId="162BF7CE" w14:textId="11C0774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ПЕРЕЧЕНЬ</w:t>
      </w:r>
    </w:p>
    <w:p w14:paraId="2FCE4F43" w14:textId="1FAC920C" w:rsidR="001675C6" w:rsidRDefault="00802891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условных обозначений и сокращений,</w:t>
      </w:r>
    </w:p>
    <w:p w14:paraId="18C38460" w14:textId="3A6B9320" w:rsidR="001675C6" w:rsidRDefault="00802891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Исчерпывающий перечень документов,</w:t>
      </w:r>
    </w:p>
    <w:p w14:paraId="1FBA11D9" w14:textId="4BF81861" w:rsidR="001675C6" w:rsidRDefault="00802891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необходимых для предоставлени</w:t>
      </w:r>
      <w:r w:rsidR="00AF3A33">
        <w:rPr>
          <w:rFonts w:ascii="Times New Roman" w:eastAsia="Calibri" w:hAnsi="Times New Roman" w:cs="Times New Roman"/>
          <w:sz w:val="28"/>
          <w:szCs w:val="28"/>
          <w:highlight w:val="white"/>
        </w:rPr>
        <w:t>я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муниципальной услуги,</w:t>
      </w:r>
    </w:p>
    <w:p w14:paraId="404B636F" w14:textId="07CC0E58" w:rsidR="001675C6" w:rsidRDefault="00802891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Исчерпывающий перечень оснований для отказа в приеме запроса </w:t>
      </w:r>
      <w:r w:rsidR="00AF3A33">
        <w:rPr>
          <w:rFonts w:ascii="Times New Roman" w:eastAsia="Calibri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27327C9B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14:paraId="56E313A2" w14:textId="5BAFCD4D" w:rsidR="001675C6" w:rsidRPr="00AF3A33" w:rsidRDefault="00802891" w:rsidP="00AF3A33">
      <w:pPr>
        <w:pStyle w:val="af2"/>
        <w:numPr>
          <w:ilvl w:val="0"/>
          <w:numId w:val="10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AF3A33">
        <w:rPr>
          <w:rFonts w:ascii="Times New Roman" w:eastAsia="Calibri" w:hAnsi="Times New Roman" w:cs="Times New Roman"/>
          <w:sz w:val="28"/>
          <w:szCs w:val="28"/>
          <w:highlight w:val="white"/>
        </w:rPr>
        <w:t>Перечень условных обозначений и сокращений</w:t>
      </w:r>
    </w:p>
    <w:p w14:paraId="55F60F24" w14:textId="77777777" w:rsidR="00AF3A33" w:rsidRPr="00AF3A33" w:rsidRDefault="00AF3A33" w:rsidP="00AF3A33">
      <w:pPr>
        <w:pStyle w:val="af2"/>
        <w:tabs>
          <w:tab w:val="left" w:pos="142"/>
          <w:tab w:val="left" w:pos="284"/>
        </w:tabs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14:paraId="60751913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1. Условные сокращения: </w:t>
      </w:r>
    </w:p>
    <w:p w14:paraId="074FC4F9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14:paraId="1A443A7C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б) АИС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Межвед</w:t>
      </w:r>
      <w:proofErr w:type="spellEnd"/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ЛО» - Автоматизированная информационная система «Межведомственное электронное взаимодействие в Ленинградской области» </w:t>
      </w:r>
    </w:p>
    <w:p w14:paraId="46845919" w14:textId="77777777" w:rsidR="001675C6" w:rsidRDefault="001675C6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14:paraId="5E5AFACF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2. Условные обозначения: </w:t>
      </w:r>
    </w:p>
    <w:p w14:paraId="6354B229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14:paraId="4343BC5D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П(з) – представитель заявителя; </w:t>
      </w:r>
    </w:p>
    <w:p w14:paraId="189E2417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Единый портал – документы подаются посредством Единого портала; </w:t>
      </w:r>
    </w:p>
    <w:p w14:paraId="05DB33D7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ПС – документы подаются посредством почтовой связи; </w:t>
      </w:r>
    </w:p>
    <w:p w14:paraId="45607C66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О – представляется оригинал документа;</w:t>
      </w:r>
    </w:p>
    <w:p w14:paraId="21911EDC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О(э) – представляется оригинал документа в электронной форме; </w:t>
      </w:r>
    </w:p>
    <w:p w14:paraId="5759B48A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ж) К – представляется копия документа; </w:t>
      </w:r>
    </w:p>
    <w:p w14:paraId="276FEB13" w14:textId="77777777" w:rsidR="001675C6" w:rsidRDefault="00802891" w:rsidP="00AF3A3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з) Д – количество экземпляров документа.</w:t>
      </w:r>
    </w:p>
    <w:p w14:paraId="0B9A02AF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65B1B1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5E9D09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EBB0B8E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8B723A6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4DF61B6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8B444C0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1675C6" w:rsidSect="007E0DE6">
          <w:head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6BE7E73" w14:textId="7E92FF15" w:rsidR="001675C6" w:rsidRDefault="00802891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II. Идентификаторы категорий (признаков) заявителей (указываются </w:t>
      </w:r>
      <w:r w:rsidR="0063361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14:paraId="35E708C7" w14:textId="77777777" w:rsidR="00AF3A33" w:rsidRDefault="00AF3A33" w:rsidP="00AF3A3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05CFA1" w14:textId="77777777" w:rsidR="001675C6" w:rsidRPr="00AF3A33" w:rsidRDefault="00802891" w:rsidP="007E0DE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F3A33">
        <w:rPr>
          <w:rFonts w:ascii="Times New Roman" w:eastAsia="Calibri" w:hAnsi="Times New Roman" w:cs="Times New Roman"/>
          <w:sz w:val="28"/>
          <w:szCs w:val="28"/>
        </w:rPr>
        <w:t>Таблица № 1</w:t>
      </w:r>
    </w:p>
    <w:tbl>
      <w:tblPr>
        <w:tblStyle w:val="14"/>
        <w:tblW w:w="0" w:type="auto"/>
        <w:tblInd w:w="-5" w:type="dxa"/>
        <w:tblLook w:val="04A0" w:firstRow="1" w:lastRow="0" w:firstColumn="1" w:lastColumn="0" w:noHBand="0" w:noVBand="1"/>
      </w:tblPr>
      <w:tblGrid>
        <w:gridCol w:w="1224"/>
        <w:gridCol w:w="4125"/>
        <w:gridCol w:w="4284"/>
      </w:tblGrid>
      <w:tr w:rsidR="001675C6" w14:paraId="0564DFAD" w14:textId="77777777" w:rsidTr="007E0DE6">
        <w:tc>
          <w:tcPr>
            <w:tcW w:w="1224" w:type="dxa"/>
            <w:vMerge w:val="restart"/>
          </w:tcPr>
          <w:p w14:paraId="0AFB22C4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71736C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E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25" w:type="dxa"/>
            <w:vMerge w:val="restart"/>
          </w:tcPr>
          <w:p w14:paraId="1E65D53F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B291A7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E6">
              <w:rPr>
                <w:rFonts w:ascii="Times New Roman" w:hAnsi="Times New Roman"/>
                <w:b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4284" w:type="dxa"/>
          </w:tcPr>
          <w:p w14:paraId="348A7D40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E6">
              <w:rPr>
                <w:rFonts w:ascii="Times New Roman" w:hAnsi="Times New Roman"/>
                <w:b/>
                <w:sz w:val="28"/>
                <w:szCs w:val="28"/>
              </w:rPr>
              <w:t xml:space="preserve">Перечень результатов предоставления муниципальной услуги </w:t>
            </w:r>
          </w:p>
          <w:p w14:paraId="3FF3C1F6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E6">
              <w:rPr>
                <w:rFonts w:ascii="Times New Roman" w:hAnsi="Times New Roman"/>
                <w:b/>
                <w:sz w:val="28"/>
                <w:szCs w:val="28"/>
              </w:rPr>
              <w:t>(цели обращения заявителя)</w:t>
            </w:r>
          </w:p>
        </w:tc>
      </w:tr>
      <w:tr w:rsidR="001675C6" w14:paraId="2847986D" w14:textId="77777777" w:rsidTr="007E0DE6">
        <w:trPr>
          <w:trHeight w:val="335"/>
        </w:trPr>
        <w:tc>
          <w:tcPr>
            <w:tcW w:w="1224" w:type="dxa"/>
            <w:vMerge/>
          </w:tcPr>
          <w:p w14:paraId="09E59324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25" w:type="dxa"/>
            <w:vMerge/>
          </w:tcPr>
          <w:p w14:paraId="474A94C2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4" w:type="dxa"/>
          </w:tcPr>
          <w:p w14:paraId="1339B7A9" w14:textId="77777777" w:rsidR="001675C6" w:rsidRPr="007E0DE6" w:rsidRDefault="00802891">
            <w:pPr>
              <w:pStyle w:val="ConsPlusNormal"/>
              <w:spacing w:line="240" w:lineRule="atLeast"/>
              <w:jc w:val="center"/>
              <w:rPr>
                <w:b w:val="0"/>
              </w:rPr>
            </w:pPr>
            <w:r w:rsidRPr="007E0DE6">
              <w:t>выдача выписки из похозяйственной книги</w:t>
            </w:r>
          </w:p>
        </w:tc>
      </w:tr>
      <w:tr w:rsidR="001675C6" w14:paraId="267348D3" w14:textId="77777777" w:rsidTr="007E0DE6">
        <w:tc>
          <w:tcPr>
            <w:tcW w:w="1224" w:type="dxa"/>
          </w:tcPr>
          <w:p w14:paraId="5DAF52C1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  <w:highlight w:val="white"/>
              </w:rPr>
            </w:pPr>
          </w:p>
        </w:tc>
        <w:tc>
          <w:tcPr>
            <w:tcW w:w="4125" w:type="dxa"/>
          </w:tcPr>
          <w:p w14:paraId="2A06A90E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  <w:highlight w:val="white"/>
              </w:rPr>
            </w:pPr>
          </w:p>
        </w:tc>
        <w:tc>
          <w:tcPr>
            <w:tcW w:w="4284" w:type="dxa"/>
          </w:tcPr>
          <w:p w14:paraId="5C9049FD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А</w:t>
            </w:r>
          </w:p>
        </w:tc>
      </w:tr>
      <w:tr w:rsidR="001675C6" w14:paraId="1A6991AA" w14:textId="77777777" w:rsidTr="007E0DE6">
        <w:tc>
          <w:tcPr>
            <w:tcW w:w="1224" w:type="dxa"/>
          </w:tcPr>
          <w:p w14:paraId="2FBD9F4B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</w:p>
          <w:p w14:paraId="1894D584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4125" w:type="dxa"/>
          </w:tcPr>
          <w:p w14:paraId="20CFF78E" w14:textId="5632FF11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Физическое лицо - гражданин РФ, которому земельный участок предоставлен для ведения личного подсобного хозяйства/ который земельный участок приобрел для ведения личного подсобного хозяйства/ владеющий земельным участком с установленным видом разрешенного использования – личное подсобное хозяйство (глава ЛПХ)</w:t>
            </w:r>
          </w:p>
        </w:tc>
        <w:tc>
          <w:tcPr>
            <w:tcW w:w="4284" w:type="dxa"/>
            <w:vAlign w:val="center"/>
          </w:tcPr>
          <w:p w14:paraId="6558CAD1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1А</w:t>
            </w:r>
          </w:p>
        </w:tc>
      </w:tr>
      <w:tr w:rsidR="001675C6" w14:paraId="5A5C2891" w14:textId="77777777" w:rsidTr="007E0DE6">
        <w:tc>
          <w:tcPr>
            <w:tcW w:w="1224" w:type="dxa"/>
          </w:tcPr>
          <w:p w14:paraId="5F05E326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</w:p>
          <w:p w14:paraId="7FE81213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</w:p>
          <w:p w14:paraId="050A6AFA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2</w:t>
            </w:r>
          </w:p>
        </w:tc>
        <w:tc>
          <w:tcPr>
            <w:tcW w:w="4125" w:type="dxa"/>
          </w:tcPr>
          <w:p w14:paraId="7BB6A6E6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Физическое лицо - гражданин РФ, являющийся членом семьи, совместно проживающим и (или) совместно осуществляющим ведение личного подсобного хозяйства с главой ЛПХ</w:t>
            </w:r>
          </w:p>
        </w:tc>
        <w:tc>
          <w:tcPr>
            <w:tcW w:w="4284" w:type="dxa"/>
            <w:vAlign w:val="center"/>
          </w:tcPr>
          <w:p w14:paraId="292DBA98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2А</w:t>
            </w:r>
          </w:p>
        </w:tc>
      </w:tr>
      <w:tr w:rsidR="001675C6" w14:paraId="13C21F17" w14:textId="77777777" w:rsidTr="007E0DE6">
        <w:tc>
          <w:tcPr>
            <w:tcW w:w="1224" w:type="dxa"/>
          </w:tcPr>
          <w:p w14:paraId="1C8D2A3B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</w:p>
          <w:p w14:paraId="6E99CDF5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</w:p>
          <w:p w14:paraId="1D7F1682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3</w:t>
            </w:r>
          </w:p>
        </w:tc>
        <w:tc>
          <w:tcPr>
            <w:tcW w:w="4125" w:type="dxa"/>
          </w:tcPr>
          <w:p w14:paraId="2F8F3F49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Физическое лицо - гражданин РФ, обращающийся за выпиской из похозяйственной книги в целях дальнейшего оформления прав на земельный участок, предоставленный (приобретенный) для ведения личного подсобного хозяйства, в порядке наследования</w:t>
            </w:r>
          </w:p>
        </w:tc>
        <w:tc>
          <w:tcPr>
            <w:tcW w:w="4284" w:type="dxa"/>
            <w:vAlign w:val="center"/>
          </w:tcPr>
          <w:p w14:paraId="257BA6FE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 w:rsidRPr="007E0DE6">
              <w:rPr>
                <w:rFonts w:ascii="Times New Roman" w:hAnsi="Times New Roman"/>
                <w:sz w:val="28"/>
                <w:szCs w:val="28"/>
                <w:highlight w:val="white"/>
              </w:rPr>
              <w:t>3А</w:t>
            </w:r>
          </w:p>
        </w:tc>
      </w:tr>
    </w:tbl>
    <w:p w14:paraId="192F6D68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B947B78" w14:textId="77777777" w:rsidR="007E0DE6" w:rsidRDefault="007E0D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B84DD29" w14:textId="2FBE0653" w:rsidR="001675C6" w:rsidRPr="007E0DE6" w:rsidRDefault="00802891" w:rsidP="0063361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0DE6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I</w:t>
      </w:r>
      <w:r w:rsidRPr="007E0DE6">
        <w:rPr>
          <w:rFonts w:ascii="Times New Roman" w:eastAsia="Calibri" w:hAnsi="Times New Roman" w:cs="Times New Roman"/>
          <w:sz w:val="28"/>
          <w:szCs w:val="28"/>
        </w:rPr>
        <w:t xml:space="preserve">II. Исчерпывающий перечень документов, необходимых </w:t>
      </w:r>
      <w:r w:rsidR="00633619">
        <w:rPr>
          <w:rFonts w:ascii="Times New Roman" w:eastAsia="Calibri" w:hAnsi="Times New Roman" w:cs="Times New Roman"/>
          <w:sz w:val="28"/>
          <w:szCs w:val="28"/>
        </w:rPr>
        <w:br/>
      </w:r>
      <w:r w:rsidRPr="007E0DE6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 (указывается в табличной форме </w:t>
      </w:r>
      <w:r w:rsidR="00633619">
        <w:rPr>
          <w:rFonts w:ascii="Times New Roman" w:eastAsia="Calibri" w:hAnsi="Times New Roman" w:cs="Times New Roman"/>
          <w:sz w:val="28"/>
          <w:szCs w:val="28"/>
        </w:rPr>
        <w:br/>
      </w:r>
      <w:r w:rsidRPr="007E0DE6">
        <w:rPr>
          <w:rFonts w:ascii="Times New Roman" w:eastAsia="Calibri" w:hAnsi="Times New Roman" w:cs="Times New Roman"/>
          <w:sz w:val="28"/>
          <w:szCs w:val="28"/>
        </w:rPr>
        <w:t>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14:paraId="6C19FCDE" w14:textId="77777777" w:rsidR="007E0DE6" w:rsidRDefault="007E0DE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3255871" w14:textId="5BBFE751" w:rsidR="001675C6" w:rsidRPr="007E0DE6" w:rsidRDefault="00802891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0DE6">
        <w:rPr>
          <w:rFonts w:ascii="Times New Roman" w:eastAsia="Calibri" w:hAnsi="Times New Roman" w:cs="Times New Roman"/>
          <w:sz w:val="28"/>
          <w:szCs w:val="28"/>
        </w:rPr>
        <w:t>Таблица № 2</w:t>
      </w:r>
    </w:p>
    <w:tbl>
      <w:tblPr>
        <w:tblStyle w:val="14"/>
        <w:tblW w:w="9634" w:type="dxa"/>
        <w:tblLook w:val="04A0" w:firstRow="1" w:lastRow="0" w:firstColumn="1" w:lastColumn="0" w:noHBand="0" w:noVBand="1"/>
      </w:tblPr>
      <w:tblGrid>
        <w:gridCol w:w="611"/>
        <w:gridCol w:w="2147"/>
        <w:gridCol w:w="2683"/>
        <w:gridCol w:w="2651"/>
        <w:gridCol w:w="1542"/>
      </w:tblGrid>
      <w:tr w:rsidR="001675C6" w14:paraId="507F2C0C" w14:textId="77777777" w:rsidTr="007E0DE6">
        <w:tc>
          <w:tcPr>
            <w:tcW w:w="621" w:type="dxa"/>
          </w:tcPr>
          <w:p w14:paraId="0ABECC22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0DE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2" w:type="dxa"/>
          </w:tcPr>
          <w:p w14:paraId="54A9E91A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0DE6">
              <w:rPr>
                <w:rFonts w:ascii="Times New Roman" w:hAnsi="Times New Roman"/>
                <w:b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728" w:type="dxa"/>
          </w:tcPr>
          <w:p w14:paraId="15605F7E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01" w:type="dxa"/>
          </w:tcPr>
          <w:p w14:paraId="2D3C1E78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62" w:type="dxa"/>
          </w:tcPr>
          <w:p w14:paraId="7669B62F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0DE6">
              <w:rPr>
                <w:rFonts w:ascii="Times New Roman" w:hAnsi="Times New Roman"/>
                <w:b/>
                <w:sz w:val="24"/>
                <w:szCs w:val="24"/>
              </w:rPr>
              <w:t>Иные требования</w:t>
            </w:r>
          </w:p>
        </w:tc>
      </w:tr>
      <w:tr w:rsidR="001675C6" w14:paraId="0A4BAE94" w14:textId="77777777" w:rsidTr="007E0DE6">
        <w:tc>
          <w:tcPr>
            <w:tcW w:w="9634" w:type="dxa"/>
            <w:gridSpan w:val="5"/>
          </w:tcPr>
          <w:p w14:paraId="39C9B5AE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675C6" w14:paraId="3F3A427D" w14:textId="77777777" w:rsidTr="007E0DE6">
        <w:tc>
          <w:tcPr>
            <w:tcW w:w="621" w:type="dxa"/>
          </w:tcPr>
          <w:p w14:paraId="1475197E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122" w:type="dxa"/>
            <w:vAlign w:val="center"/>
          </w:tcPr>
          <w:p w14:paraId="6B5FB350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  <w:tc>
          <w:tcPr>
            <w:tcW w:w="2728" w:type="dxa"/>
          </w:tcPr>
          <w:p w14:paraId="516EFB46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заявление</w:t>
            </w:r>
          </w:p>
        </w:tc>
        <w:tc>
          <w:tcPr>
            <w:tcW w:w="2701" w:type="dxa"/>
          </w:tcPr>
          <w:p w14:paraId="29AA85F8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Д(</w:t>
            </w:r>
            <w:proofErr w:type="gramEnd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1)</w:t>
            </w:r>
            <w:proofErr w:type="gramStart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, О</w:t>
            </w:r>
            <w:proofErr w:type="gramEnd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(э) - Единый портал, МФЦ, ПС, ОМСУ</w:t>
            </w:r>
          </w:p>
        </w:tc>
        <w:tc>
          <w:tcPr>
            <w:tcW w:w="1462" w:type="dxa"/>
          </w:tcPr>
          <w:p w14:paraId="0DE25742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По форме согласно приложению 1</w:t>
            </w:r>
          </w:p>
        </w:tc>
      </w:tr>
      <w:tr w:rsidR="001675C6" w14:paraId="2B1CD6A1" w14:textId="77777777" w:rsidTr="007E0DE6">
        <w:tc>
          <w:tcPr>
            <w:tcW w:w="621" w:type="dxa"/>
          </w:tcPr>
          <w:p w14:paraId="39158223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122" w:type="dxa"/>
          </w:tcPr>
          <w:p w14:paraId="092E528F" w14:textId="77777777" w:rsidR="001675C6" w:rsidRPr="007E0DE6" w:rsidRDefault="00802891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3А</w:t>
            </w:r>
          </w:p>
        </w:tc>
        <w:tc>
          <w:tcPr>
            <w:tcW w:w="2728" w:type="dxa"/>
          </w:tcPr>
          <w:p w14:paraId="5121E342" w14:textId="77777777" w:rsidR="001675C6" w:rsidRPr="007E0DE6" w:rsidRDefault="00802891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Справка об открытии наследственного дела, выданная нотариусом</w:t>
            </w:r>
          </w:p>
        </w:tc>
        <w:tc>
          <w:tcPr>
            <w:tcW w:w="2701" w:type="dxa"/>
          </w:tcPr>
          <w:p w14:paraId="1C18345E" w14:textId="77777777" w:rsidR="001675C6" w:rsidRPr="007E0DE6" w:rsidRDefault="00802891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Д(</w:t>
            </w:r>
            <w:proofErr w:type="gramEnd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1)</w:t>
            </w:r>
            <w:proofErr w:type="gramStart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, О</w:t>
            </w:r>
            <w:proofErr w:type="gramEnd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(э) - Единый портал, МФЦ, ПС, ОМСУ</w:t>
            </w:r>
          </w:p>
        </w:tc>
        <w:tc>
          <w:tcPr>
            <w:tcW w:w="1462" w:type="dxa"/>
          </w:tcPr>
          <w:p w14:paraId="679DC85F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1675C6" w14:paraId="1F52D0F4" w14:textId="77777777" w:rsidTr="007E0DE6">
        <w:tc>
          <w:tcPr>
            <w:tcW w:w="621" w:type="dxa"/>
          </w:tcPr>
          <w:p w14:paraId="0C62AA78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2122" w:type="dxa"/>
          </w:tcPr>
          <w:p w14:paraId="4032781D" w14:textId="77777777" w:rsidR="001675C6" w:rsidRPr="007E0DE6" w:rsidRDefault="00802891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  <w:tc>
          <w:tcPr>
            <w:tcW w:w="2728" w:type="dxa"/>
          </w:tcPr>
          <w:p w14:paraId="6B36C50D" w14:textId="77777777" w:rsidR="001675C6" w:rsidRPr="007E0DE6" w:rsidRDefault="00802891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01" w:type="dxa"/>
          </w:tcPr>
          <w:p w14:paraId="2F327FBB" w14:textId="77777777" w:rsidR="001675C6" w:rsidRPr="007E0DE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Д(</w:t>
            </w:r>
            <w:proofErr w:type="gramEnd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1)</w:t>
            </w:r>
            <w:proofErr w:type="gramStart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, К</w:t>
            </w:r>
            <w:proofErr w:type="gramEnd"/>
            <w:r w:rsidRPr="007E0DE6">
              <w:rPr>
                <w:rFonts w:ascii="Times New Roman" w:hAnsi="Times New Roman"/>
                <w:sz w:val="24"/>
                <w:szCs w:val="24"/>
                <w:highlight w:val="white"/>
              </w:rPr>
              <w:t>(э) - Единый портал, МФЦ, ПС, ОМСУ</w:t>
            </w:r>
          </w:p>
        </w:tc>
        <w:tc>
          <w:tcPr>
            <w:tcW w:w="1462" w:type="dxa"/>
          </w:tcPr>
          <w:p w14:paraId="3F5AF416" w14:textId="77777777" w:rsidR="001675C6" w:rsidRPr="007E0DE6" w:rsidRDefault="001675C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</w:tbl>
    <w:p w14:paraId="4726D5C4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14:paraId="37E391BA" w14:textId="77777777" w:rsidR="001675C6" w:rsidRPr="00AF3A33" w:rsidRDefault="0080289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3A33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AF3A33">
        <w:rPr>
          <w:rFonts w:ascii="Times New Roman" w:eastAsia="Calibri" w:hAnsi="Times New Roman" w:cs="Times New Roman"/>
          <w:sz w:val="28"/>
          <w:szCs w:val="28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305A5806" w14:textId="6945C8BF" w:rsidR="001675C6" w:rsidRDefault="0080289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3A33">
        <w:rPr>
          <w:rFonts w:ascii="Times New Roman" w:eastAsia="Calibri" w:hAnsi="Times New Roman" w:cs="Times New Roman"/>
          <w:sz w:val="28"/>
          <w:szCs w:val="28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</w:p>
    <w:p w14:paraId="07B666EA" w14:textId="77777777" w:rsidR="00AF3A33" w:rsidRPr="00AF3A33" w:rsidRDefault="00AF3A3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4EFB4A6" w14:textId="77777777" w:rsidR="001675C6" w:rsidRPr="00AF3A33" w:rsidRDefault="00802891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F3A33">
        <w:rPr>
          <w:rFonts w:ascii="Times New Roman" w:eastAsia="Calibri" w:hAnsi="Times New Roman" w:cs="Times New Roman"/>
          <w:sz w:val="28"/>
          <w:szCs w:val="28"/>
        </w:rPr>
        <w:t>Таблица №3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458"/>
        <w:gridCol w:w="5947"/>
        <w:gridCol w:w="3223"/>
      </w:tblGrid>
      <w:tr w:rsidR="001675C6" w14:paraId="7BEDB22C" w14:textId="77777777">
        <w:tc>
          <w:tcPr>
            <w:tcW w:w="458" w:type="dxa"/>
          </w:tcPr>
          <w:p w14:paraId="4AF20F4F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99" w:type="dxa"/>
          </w:tcPr>
          <w:p w14:paraId="43421CB8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381" w:type="dxa"/>
          </w:tcPr>
          <w:p w14:paraId="5A54A292" w14:textId="7B96E06B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1675C6" w14:paraId="29254B26" w14:textId="77777777">
        <w:tc>
          <w:tcPr>
            <w:tcW w:w="10138" w:type="dxa"/>
            <w:gridSpan w:val="3"/>
          </w:tcPr>
          <w:p w14:paraId="68D93AD7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14:paraId="70B349DB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1675C6" w14:paraId="3C3632C7" w14:textId="77777777">
        <w:tc>
          <w:tcPr>
            <w:tcW w:w="458" w:type="dxa"/>
          </w:tcPr>
          <w:p w14:paraId="16C0BC8F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14:paraId="7B0E85EC" w14:textId="2A5D1A0F" w:rsidR="001675C6" w:rsidRDefault="0080289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подан в орган, в полномочия которого не входит предоставление муниципальной услуги; </w:t>
            </w:r>
          </w:p>
        </w:tc>
        <w:tc>
          <w:tcPr>
            <w:tcW w:w="3381" w:type="dxa"/>
          </w:tcPr>
          <w:p w14:paraId="7734B5FA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1675C6" w14:paraId="6033E1F8" w14:textId="77777777">
        <w:tc>
          <w:tcPr>
            <w:tcW w:w="458" w:type="dxa"/>
          </w:tcPr>
          <w:p w14:paraId="0646D8FC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14:paraId="66FEE31B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381" w:type="dxa"/>
          </w:tcPr>
          <w:p w14:paraId="5B5B7F6A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1675C6" w14:paraId="6127E745" w14:textId="77777777">
        <w:tc>
          <w:tcPr>
            <w:tcW w:w="458" w:type="dxa"/>
          </w:tcPr>
          <w:p w14:paraId="4170C67A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99" w:type="dxa"/>
          </w:tcPr>
          <w:p w14:paraId="1E7B18EE" w14:textId="77777777" w:rsidR="001675C6" w:rsidRDefault="0080289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381" w:type="dxa"/>
          </w:tcPr>
          <w:p w14:paraId="7378176F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1675C6" w14:paraId="7B5A5ECC" w14:textId="77777777">
        <w:tc>
          <w:tcPr>
            <w:tcW w:w="458" w:type="dxa"/>
          </w:tcPr>
          <w:p w14:paraId="52E03C46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14:paraId="7F752D15" w14:textId="77777777" w:rsidR="001675C6" w:rsidRDefault="0080289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381" w:type="dxa"/>
          </w:tcPr>
          <w:p w14:paraId="4D4F6ECC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1675C6" w14:paraId="1C03B597" w14:textId="77777777">
        <w:tc>
          <w:tcPr>
            <w:tcW w:w="458" w:type="dxa"/>
          </w:tcPr>
          <w:p w14:paraId="54F3BE61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14:paraId="25DB7C43" w14:textId="77777777" w:rsidR="001675C6" w:rsidRDefault="0080289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381" w:type="dxa"/>
          </w:tcPr>
          <w:p w14:paraId="703AD4D4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1675C6" w14:paraId="43110304" w14:textId="77777777">
        <w:tc>
          <w:tcPr>
            <w:tcW w:w="458" w:type="dxa"/>
          </w:tcPr>
          <w:p w14:paraId="555A1CF9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99" w:type="dxa"/>
          </w:tcPr>
          <w:p w14:paraId="7D16625B" w14:textId="77777777" w:rsidR="001675C6" w:rsidRDefault="008028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381" w:type="dxa"/>
          </w:tcPr>
          <w:p w14:paraId="5EC83E75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1675C6" w14:paraId="11AE0D95" w14:textId="77777777">
        <w:tc>
          <w:tcPr>
            <w:tcW w:w="10138" w:type="dxa"/>
            <w:gridSpan w:val="3"/>
          </w:tcPr>
          <w:p w14:paraId="7EAD9B99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14:paraId="6537330B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1675C6" w14:paraId="3E73B49E" w14:textId="77777777">
        <w:tc>
          <w:tcPr>
            <w:tcW w:w="458" w:type="dxa"/>
          </w:tcPr>
          <w:p w14:paraId="5D4BC5C6" w14:textId="77777777" w:rsidR="001675C6" w:rsidRDefault="001675C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</w:tcPr>
          <w:p w14:paraId="3EEF230F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381" w:type="dxa"/>
          </w:tcPr>
          <w:p w14:paraId="7720C007" w14:textId="77777777" w:rsidR="001675C6" w:rsidRDefault="0080289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1675C6" w14:paraId="041BFBEF" w14:textId="77777777">
        <w:tc>
          <w:tcPr>
            <w:tcW w:w="10138" w:type="dxa"/>
            <w:gridSpan w:val="3"/>
          </w:tcPr>
          <w:p w14:paraId="77E4F6C6" w14:textId="77777777" w:rsidR="001675C6" w:rsidRDefault="00802891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14:paraId="25DC00EB" w14:textId="77777777" w:rsidR="001675C6" w:rsidRDefault="00802891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1675C6" w14:paraId="3D7C28FD" w14:textId="77777777">
        <w:tc>
          <w:tcPr>
            <w:tcW w:w="458" w:type="dxa"/>
          </w:tcPr>
          <w:p w14:paraId="409CBB05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14:paraId="57BF7553" w14:textId="77777777" w:rsidR="001675C6" w:rsidRDefault="008028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381" w:type="dxa"/>
          </w:tcPr>
          <w:p w14:paraId="6704C811" w14:textId="77777777" w:rsidR="001675C6" w:rsidRDefault="008028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1675C6" w14:paraId="30EE38CE" w14:textId="77777777">
        <w:tc>
          <w:tcPr>
            <w:tcW w:w="458" w:type="dxa"/>
          </w:tcPr>
          <w:p w14:paraId="5F3D5291" w14:textId="77777777" w:rsidR="001675C6" w:rsidRDefault="0080289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14:paraId="4E956AA7" w14:textId="77777777" w:rsidR="001675C6" w:rsidRDefault="008028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381" w:type="dxa"/>
          </w:tcPr>
          <w:p w14:paraId="55296AAC" w14:textId="77777777" w:rsidR="001675C6" w:rsidRDefault="008028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</w:tbl>
    <w:p w14:paraId="3E05F507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14:paraId="0595DE3F" w14:textId="77777777" w:rsidR="001675C6" w:rsidRDefault="001675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7BBC0D" w14:textId="77777777" w:rsidR="001675C6" w:rsidRDefault="001675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762000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8DB9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ECDB32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E5C603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751F5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618A15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8E642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0593B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630B13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103511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C8F1EA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7F5773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BEB184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BD3F34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DE6BF" w14:textId="77777777" w:rsidR="007E0DE6" w:rsidRDefault="007E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EA1C28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4717C7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6800B1" w14:textId="77777777" w:rsidR="001675C6" w:rsidRDefault="001675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4EF4025" w14:textId="77777777" w:rsidR="001675C6" w:rsidRPr="007E0DE6" w:rsidRDefault="008028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E0DE6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lastRenderedPageBreak/>
        <w:t>V</w:t>
      </w:r>
      <w:r w:rsidRPr="007E0DE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Формы заявлений и документов, </w:t>
      </w:r>
    </w:p>
    <w:p w14:paraId="297CADF9" w14:textId="77777777" w:rsidR="001675C6" w:rsidRDefault="008028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E0DE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45EBF114" w14:textId="77777777" w:rsidR="007E0DE6" w:rsidRPr="007E0DE6" w:rsidRDefault="007E0D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F2AFDD4" w14:textId="51431564" w:rsidR="001675C6" w:rsidRDefault="0080289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7E0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5875B9" w14:textId="7974B445" w:rsidR="001675C6" w:rsidRDefault="0080289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E0DE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дминистративному регламенту </w:t>
      </w:r>
    </w:p>
    <w:p w14:paraId="1FA90D88" w14:textId="77777777" w:rsidR="001675C6" w:rsidRDefault="0080289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14:paraId="3378CD49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Главе администрации муниципального образования</w:t>
      </w:r>
    </w:p>
    <w:p w14:paraId="3C6829CF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8BE33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</w:t>
      </w:r>
    </w:p>
    <w:p w14:paraId="67454F64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14:paraId="69039741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паспорт ___№ _______________________</w:t>
      </w:r>
    </w:p>
    <w:p w14:paraId="49CE86FB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выдан ___________________                                       </w:t>
      </w:r>
    </w:p>
    <w:p w14:paraId="131D3A61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14:paraId="635563FE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14:paraId="5DE9EF6C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14:paraId="7292EE81" w14:textId="77777777" w:rsidR="001675C6" w:rsidRDefault="00802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</w:t>
      </w:r>
    </w:p>
    <w:p w14:paraId="09D4B6C3" w14:textId="77777777" w:rsidR="001675C6" w:rsidRDefault="001675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741FE5" w14:textId="77777777" w:rsidR="001675C6" w:rsidRDefault="008028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41F871DA" w14:textId="77777777" w:rsidR="001675C6" w:rsidRDefault="00167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3493FB" w14:textId="77777777" w:rsidR="001675C6" w:rsidRDefault="00802891">
      <w:pPr>
        <w:pStyle w:val="13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Прошу предоставить выписку из похозяйственной книги </w:t>
      </w:r>
      <w:r>
        <w:t>(нужное указать)</w:t>
      </w:r>
      <w:r>
        <w:rPr>
          <w:sz w:val="24"/>
          <w:szCs w:val="24"/>
        </w:rPr>
        <w:t xml:space="preserve">: </w:t>
      </w:r>
      <w:r>
        <w:t xml:space="preserve"> </w:t>
      </w:r>
      <w:r>
        <w:rPr>
          <w:sz w:val="24"/>
          <w:szCs w:val="24"/>
        </w:rPr>
        <w:t xml:space="preserve"> </w:t>
      </w:r>
    </w:p>
    <w:p w14:paraId="431DF194" w14:textId="77777777" w:rsidR="001675C6" w:rsidRDefault="00802891">
      <w:pPr>
        <w:spacing w:after="0" w:line="240" w:lineRule="auto"/>
        <w:jc w:val="both"/>
        <w:rPr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          </w:t>
      </w:r>
    </w:p>
    <w:p w14:paraId="6EC99C18" w14:textId="77777777" w:rsidR="001675C6" w:rsidRDefault="001675C6">
      <w:pPr>
        <w:pStyle w:val="13"/>
        <w:ind w:firstLine="540"/>
        <w:rPr>
          <w:sz w:val="4"/>
          <w:szCs w:val="4"/>
        </w:rPr>
      </w:pPr>
    </w:p>
    <w:tbl>
      <w:tblPr>
        <w:tblW w:w="9571" w:type="dxa"/>
        <w:tblLook w:val="00A0" w:firstRow="1" w:lastRow="0" w:firstColumn="1" w:lastColumn="0" w:noHBand="0" w:noVBand="0"/>
      </w:tblPr>
      <w:tblGrid>
        <w:gridCol w:w="758"/>
        <w:gridCol w:w="8422"/>
        <w:gridCol w:w="391"/>
      </w:tblGrid>
      <w:tr w:rsidR="001675C6" w14:paraId="22011F8D" w14:textId="77777777">
        <w:tc>
          <w:tcPr>
            <w:tcW w:w="758" w:type="dxa"/>
          </w:tcPr>
          <w:p w14:paraId="4776430C" w14:textId="77777777" w:rsidR="001675C6" w:rsidRDefault="00802891">
            <w:pPr>
              <w:pStyle w:val="210"/>
            </w:pPr>
            <w:r>
              <w:t>1.</w:t>
            </w:r>
          </w:p>
        </w:tc>
        <w:tc>
          <w:tcPr>
            <w:tcW w:w="8422" w:type="dxa"/>
          </w:tcPr>
          <w:p w14:paraId="1EF706CB" w14:textId="77777777" w:rsidR="001675C6" w:rsidRDefault="00802891">
            <w:pPr>
              <w:pStyle w:val="210"/>
            </w:pPr>
            <w:r>
              <w:t>для государственной регистрации права на земельный участок, предоставленный для ведения личного подсобного хозяйства (по форме, утвержденной приказом Росреестра от 25.08.2021 № П/0368 «Об установлении формы выписки из похозяйственной книги о наличии у гражданина права на земельный участок»);</w:t>
            </w:r>
          </w:p>
          <w:p w14:paraId="05CC4EA6" w14:textId="77777777" w:rsidR="001675C6" w:rsidRDefault="00802891">
            <w:pPr>
              <w:pStyle w:val="210"/>
            </w:pPr>
            <w:r>
              <w:t xml:space="preserve"> </w:t>
            </w:r>
          </w:p>
        </w:tc>
        <w:tc>
          <w:tcPr>
            <w:tcW w:w="391" w:type="dxa"/>
          </w:tcPr>
          <w:p w14:paraId="09F1F2ED" w14:textId="77777777" w:rsidR="001675C6" w:rsidRDefault="001675C6">
            <w:pPr>
              <w:pStyle w:val="210"/>
            </w:pPr>
          </w:p>
        </w:tc>
      </w:tr>
      <w:tr w:rsidR="001675C6" w14:paraId="2C63AD55" w14:textId="77777777">
        <w:trPr>
          <w:trHeight w:val="1205"/>
        </w:trPr>
        <w:tc>
          <w:tcPr>
            <w:tcW w:w="758" w:type="dxa"/>
          </w:tcPr>
          <w:p w14:paraId="20243991" w14:textId="77777777" w:rsidR="001675C6" w:rsidRDefault="00802891">
            <w:pPr>
              <w:pStyle w:val="210"/>
            </w:pPr>
            <w:r>
              <w:t>2.</w:t>
            </w:r>
          </w:p>
        </w:tc>
        <w:tc>
          <w:tcPr>
            <w:tcW w:w="8422" w:type="dxa"/>
          </w:tcPr>
          <w:p w14:paraId="28C1453F" w14:textId="77777777" w:rsidR="001675C6" w:rsidRDefault="00802891">
            <w:pPr>
              <w:pStyle w:val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__</w:t>
            </w:r>
            <w:r>
              <w:rPr>
                <w:rFonts w:eastAsia="Times New Roman"/>
                <w:sz w:val="24"/>
                <w:szCs w:val="24"/>
              </w:rPr>
              <w:t>______________________________________________________________;</w:t>
            </w:r>
          </w:p>
          <w:p w14:paraId="198A4600" w14:textId="77777777" w:rsidR="001675C6" w:rsidRDefault="00802891">
            <w:pPr>
              <w:pStyle w:val="13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(указывается цель получения выписки из похозяйственной книги)</w:t>
            </w:r>
          </w:p>
          <w:p w14:paraId="68AC25BF" w14:textId="77777777" w:rsidR="001675C6" w:rsidRDefault="001675C6">
            <w:pPr>
              <w:pStyle w:val="13"/>
              <w:rPr>
                <w:rFonts w:eastAsia="Times New Roman"/>
                <w:sz w:val="24"/>
                <w:szCs w:val="24"/>
              </w:rPr>
            </w:pPr>
          </w:p>
          <w:p w14:paraId="2F30EF9F" w14:textId="77777777" w:rsidR="001675C6" w:rsidRDefault="00802891">
            <w:pPr>
              <w:pStyle w:val="210"/>
            </w:pPr>
            <w:r>
              <w:t>- в форме листов похозяйственной книги;</w:t>
            </w:r>
          </w:p>
          <w:p w14:paraId="03657B6F" w14:textId="77777777" w:rsidR="001675C6" w:rsidRDefault="001675C6">
            <w:pPr>
              <w:pStyle w:val="210"/>
            </w:pPr>
          </w:p>
        </w:tc>
        <w:tc>
          <w:tcPr>
            <w:tcW w:w="391" w:type="dxa"/>
          </w:tcPr>
          <w:p w14:paraId="673D0E8A" w14:textId="77777777" w:rsidR="001675C6" w:rsidRDefault="001675C6">
            <w:pPr>
              <w:pStyle w:val="210"/>
            </w:pPr>
          </w:p>
        </w:tc>
      </w:tr>
      <w:tr w:rsidR="001675C6" w14:paraId="7AF03AA6" w14:textId="77777777">
        <w:trPr>
          <w:trHeight w:val="1457"/>
        </w:trPr>
        <w:tc>
          <w:tcPr>
            <w:tcW w:w="758" w:type="dxa"/>
          </w:tcPr>
          <w:p w14:paraId="06FD709F" w14:textId="77777777" w:rsidR="001675C6" w:rsidRDefault="00802891">
            <w:pPr>
              <w:pStyle w:val="210"/>
            </w:pPr>
            <w:r>
              <w:t>3.</w:t>
            </w:r>
          </w:p>
        </w:tc>
        <w:tc>
          <w:tcPr>
            <w:tcW w:w="8422" w:type="dxa"/>
          </w:tcPr>
          <w:p w14:paraId="43D635F7" w14:textId="77777777" w:rsidR="001675C6" w:rsidRDefault="00802891">
            <w:pPr>
              <w:pStyle w:val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_</w:t>
            </w:r>
            <w:r>
              <w:rPr>
                <w:rFonts w:eastAsia="Times New Roman"/>
                <w:sz w:val="24"/>
                <w:szCs w:val="24"/>
              </w:rPr>
              <w:t>_______________________________________________________________;</w:t>
            </w:r>
          </w:p>
          <w:p w14:paraId="0BE11309" w14:textId="77777777" w:rsidR="001675C6" w:rsidRDefault="00802891">
            <w:pPr>
              <w:pStyle w:val="13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(указывается цель получения выписки из похозяйственной книги)</w:t>
            </w:r>
          </w:p>
          <w:p w14:paraId="54A3ECA0" w14:textId="77777777" w:rsidR="001675C6" w:rsidRDefault="001675C6">
            <w:pPr>
              <w:pStyle w:val="13"/>
              <w:rPr>
                <w:rFonts w:eastAsia="Times New Roman"/>
                <w:sz w:val="24"/>
                <w:szCs w:val="24"/>
              </w:rPr>
            </w:pPr>
          </w:p>
          <w:p w14:paraId="2FB9A459" w14:textId="77777777" w:rsidR="001675C6" w:rsidRDefault="00802891">
            <w:pPr>
              <w:pStyle w:val="210"/>
              <w:rPr>
                <w:sz w:val="20"/>
                <w:szCs w:val="20"/>
              </w:rPr>
            </w:pPr>
            <w:r>
              <w:t>- в произвольной форме, с указанием ___________________________________</w:t>
            </w:r>
          </w:p>
          <w:p w14:paraId="7FE2A539" w14:textId="77777777" w:rsidR="001675C6" w:rsidRDefault="00802891">
            <w:r>
              <w:rPr>
                <w:sz w:val="16"/>
                <w:szCs w:val="16"/>
              </w:rPr>
              <w:t xml:space="preserve">                                 (указывается объем и перечень сведений, необходимых заявителю из похозяйственной книги);</w:t>
            </w:r>
          </w:p>
        </w:tc>
        <w:tc>
          <w:tcPr>
            <w:tcW w:w="391" w:type="dxa"/>
          </w:tcPr>
          <w:p w14:paraId="34E97312" w14:textId="77777777" w:rsidR="001675C6" w:rsidRDefault="001675C6">
            <w:pPr>
              <w:pStyle w:val="210"/>
            </w:pPr>
          </w:p>
        </w:tc>
      </w:tr>
    </w:tbl>
    <w:p w14:paraId="6D06EC96" w14:textId="77777777" w:rsidR="001675C6" w:rsidRDefault="00802891">
      <w:pPr>
        <w:pStyle w:val="210"/>
      </w:pPr>
      <w:r>
        <w:t>личное подсобное хозяйство расположено по адресу: _______________________________.</w:t>
      </w:r>
    </w:p>
    <w:p w14:paraId="3DAF211E" w14:textId="77777777" w:rsidR="001675C6" w:rsidRDefault="00802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29641A9" w14:textId="77777777" w:rsidR="001675C6" w:rsidRDefault="00802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заявителя: _________________/ _________________ (расшифровка)</w:t>
      </w:r>
    </w:p>
    <w:p w14:paraId="5961A7FD" w14:textId="77777777" w:rsidR="001675C6" w:rsidRDefault="00802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__________________</w:t>
      </w:r>
    </w:p>
    <w:p w14:paraId="12768C93" w14:textId="77777777" w:rsidR="001675C6" w:rsidRDefault="00167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BB0F3" w14:textId="77777777" w:rsidR="001675C6" w:rsidRDefault="00802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14:paraId="1AC05A68" w14:textId="77777777" w:rsidR="001675C6" w:rsidRDefault="00802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_______________.</w:t>
      </w:r>
    </w:p>
    <w:p w14:paraId="6059127C" w14:textId="77777777" w:rsidR="001675C6" w:rsidRDefault="001675C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26FC8E" w14:textId="77777777" w:rsidR="001675C6" w:rsidRDefault="0080289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1675C6" w14:paraId="555A2E63" w14:textId="77777777">
        <w:trPr>
          <w:trHeight w:val="306"/>
        </w:trPr>
        <w:tc>
          <w:tcPr>
            <w:tcW w:w="534" w:type="dxa"/>
            <w:tcBorders>
              <w:right w:val="single" w:sz="4" w:space="0" w:color="auto"/>
            </w:tcBorders>
          </w:tcPr>
          <w:p w14:paraId="76B3C7CC" w14:textId="77777777" w:rsidR="001675C6" w:rsidRDefault="001675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04D2BF" w14:textId="77777777" w:rsidR="001675C6" w:rsidRDefault="001675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vMerge w:val="restart"/>
            <w:tcBorders>
              <w:top w:val="none" w:sz="4" w:space="0" w:color="000000"/>
              <w:left w:val="single" w:sz="4" w:space="0" w:color="auto"/>
              <w:right w:val="none" w:sz="4" w:space="0" w:color="000000"/>
            </w:tcBorders>
            <w:vAlign w:val="center"/>
          </w:tcPr>
          <w:p w14:paraId="5615CA1E" w14:textId="77777777" w:rsidR="001675C6" w:rsidRDefault="0080289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  <w:t>отправить почтовым отправлением;</w:t>
            </w:r>
          </w:p>
          <w:p w14:paraId="1CF7CDD9" w14:textId="77777777" w:rsidR="001675C6" w:rsidRDefault="001675C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69A0B55A" w14:textId="77777777" w:rsidR="001675C6" w:rsidRDefault="008028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направить в личный кабинет на Едином портале</w:t>
            </w:r>
          </w:p>
        </w:tc>
      </w:tr>
      <w:tr w:rsidR="001675C6" w14:paraId="019FFBE9" w14:textId="77777777">
        <w:trPr>
          <w:trHeight w:val="294"/>
        </w:trPr>
        <w:tc>
          <w:tcPr>
            <w:tcW w:w="534" w:type="dxa"/>
            <w:tcBorders>
              <w:right w:val="single" w:sz="4" w:space="0" w:color="auto"/>
            </w:tcBorders>
          </w:tcPr>
          <w:p w14:paraId="7FB26CFE" w14:textId="77777777" w:rsidR="001675C6" w:rsidRDefault="001675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0C5517" w14:textId="77777777" w:rsidR="001675C6" w:rsidRDefault="001675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vMerge/>
            <w:tcBorders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3294746" w14:textId="77777777" w:rsidR="001675C6" w:rsidRDefault="001675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1675C6" w14:paraId="5B5272BE" w14:textId="77777777">
        <w:trPr>
          <w:trHeight w:val="322"/>
        </w:trPr>
        <w:tc>
          <w:tcPr>
            <w:tcW w:w="534" w:type="dxa"/>
            <w:vMerge w:val="restart"/>
            <w:tcBorders>
              <w:right w:val="single" w:sz="4" w:space="0" w:color="000000"/>
            </w:tcBorders>
            <w:shd w:val="clear" w:color="FFFFFF" w:fill="FFFFFF"/>
          </w:tcPr>
          <w:p w14:paraId="718FC4F3" w14:textId="77777777" w:rsidR="001675C6" w:rsidRDefault="001675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14:paraId="33839E08" w14:textId="77777777" w:rsidR="001675C6" w:rsidRDefault="00802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выдать на руки в Администрации</w:t>
            </w:r>
          </w:p>
        </w:tc>
      </w:tr>
      <w:tr w:rsidR="001675C6" w14:paraId="7A2ED5A1" w14:textId="77777777">
        <w:tc>
          <w:tcPr>
            <w:tcW w:w="534" w:type="dxa"/>
            <w:tcBorders>
              <w:right w:val="single" w:sz="4" w:space="0" w:color="auto"/>
            </w:tcBorders>
          </w:tcPr>
          <w:p w14:paraId="0508DB10" w14:textId="77777777" w:rsidR="001675C6" w:rsidRDefault="001675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C8A7D7" w14:textId="77777777" w:rsidR="001675C6" w:rsidRDefault="001675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FDBB155" w14:textId="77777777" w:rsidR="001675C6" w:rsidRDefault="00802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</w:tbl>
    <w:p w14:paraId="71C673D3" w14:textId="77777777" w:rsidR="001675C6" w:rsidRDefault="001675C6">
      <w:pPr>
        <w:ind w:firstLine="720"/>
        <w:rPr>
          <w:rFonts w:ascii="Times New Roman" w:eastAsiaTheme="minorEastAsia" w:hAnsi="Times New Roman" w:cs="Times New Roman"/>
          <w:lang w:eastAsia="ru-RU"/>
        </w:rPr>
      </w:pPr>
    </w:p>
    <w:p w14:paraId="65566D0C" w14:textId="77777777" w:rsidR="001675C6" w:rsidRDefault="00802891">
      <w:pPr>
        <w:ind w:firstLine="720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1675C6" w14:paraId="4F55A71E" w14:textId="77777777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FA247E4" w14:textId="77777777" w:rsidR="001675C6" w:rsidRDefault="001675C6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FACCA32" w14:textId="77777777" w:rsidR="001675C6" w:rsidRDefault="001675C6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2D5CE3C" w14:textId="77777777" w:rsidR="001675C6" w:rsidRDefault="001675C6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75C6" w14:paraId="6B5A74AB" w14:textId="77777777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F90324" w14:textId="77777777" w:rsidR="001675C6" w:rsidRDefault="00802891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A3C5E" w14:textId="77777777" w:rsidR="001675C6" w:rsidRDefault="001675C6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EAB624" w14:textId="77777777" w:rsidR="001675C6" w:rsidRDefault="00802891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  <w:tr w:rsidR="001675C6" w14:paraId="73FE1B0C" w14:textId="77777777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83AAC0D" w14:textId="77777777" w:rsidR="001675C6" w:rsidRDefault="001675C6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4DE71FCD" w14:textId="77777777" w:rsidR="001675C6" w:rsidRDefault="001675C6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6BBD457" w14:textId="77777777" w:rsidR="001675C6" w:rsidRDefault="001675C6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ECDD16A" w14:textId="77777777" w:rsidR="001675C6" w:rsidRDefault="0080289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8E7B81C" w14:textId="77777777" w:rsidR="001675C6" w:rsidRDefault="001675C6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C8ED388" w14:textId="77777777" w:rsidR="001675C6" w:rsidRDefault="00802891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E55B536" w14:textId="77777777" w:rsidR="001675C6" w:rsidRDefault="001675C6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915CA49" w14:textId="77777777" w:rsidR="001675C6" w:rsidRDefault="0080289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года</w:t>
            </w:r>
          </w:p>
        </w:tc>
      </w:tr>
    </w:tbl>
    <w:p w14:paraId="766094F7" w14:textId="77777777" w:rsidR="001675C6" w:rsidRDefault="001675C6">
      <w:pPr>
        <w:ind w:firstLine="720"/>
        <w:rPr>
          <w:rFonts w:ascii="Times New Roman" w:eastAsiaTheme="minorEastAsia" w:hAnsi="Times New Roman" w:cs="Times New Roman"/>
          <w:lang w:eastAsia="ru-RU"/>
        </w:rPr>
      </w:pPr>
    </w:p>
    <w:p w14:paraId="723FC070" w14:textId="77777777" w:rsidR="001675C6" w:rsidRDefault="00802891">
      <w:pPr>
        <w:ind w:firstLine="720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К заявлению прилагаются следующие документы:</w:t>
      </w:r>
    </w:p>
    <w:p w14:paraId="12C67A82" w14:textId="77777777" w:rsidR="001675C6" w:rsidRDefault="0080289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14:paraId="63567D67" w14:textId="77777777" w:rsidR="001675C6" w:rsidRDefault="0080289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14:paraId="0815D0C2" w14:textId="77777777" w:rsidR="001675C6" w:rsidRDefault="0080289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14:paraId="47F64B03" w14:textId="77777777" w:rsidR="001675C6" w:rsidRDefault="0080289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14:paraId="4EA89632" w14:textId="77777777" w:rsidR="001675C6" w:rsidRDefault="0080289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14:paraId="3496C96B" w14:textId="77777777" w:rsidR="001675C6" w:rsidRDefault="00802891">
      <w:pPr>
        <w:tabs>
          <w:tab w:val="left" w:pos="284"/>
        </w:tabs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</w:t>
      </w:r>
    </w:p>
    <w:p w14:paraId="17B9CBC4" w14:textId="77777777" w:rsidR="001675C6" w:rsidRDefault="00802891">
      <w:pPr>
        <w:tabs>
          <w:tab w:val="left" w:pos="284"/>
        </w:tabs>
        <w:ind w:left="72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(подпись заявителя)  </w:t>
      </w:r>
    </w:p>
    <w:p w14:paraId="4DCAD307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90E8F8D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EA61686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4BAE7BA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1588445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D6F94D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126B538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50312AA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1EFDE1E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A29275A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7D76450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D3028E1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B9D1516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43E9C32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0FB14A4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B538F66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FB12242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97C0E86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7460EA2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5AC4288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C81218A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0F08592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6411518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9D31880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25FDE15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95D55CC" w14:textId="77777777" w:rsidR="001675C6" w:rsidRPr="007E0DE6" w:rsidRDefault="0080289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0D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 № 2</w:t>
      </w:r>
    </w:p>
    <w:p w14:paraId="1CB1544B" w14:textId="52522616" w:rsidR="001675C6" w:rsidRPr="007E0DE6" w:rsidRDefault="0080289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0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7E0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E0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дминистративному регламенту</w:t>
      </w:r>
    </w:p>
    <w:p w14:paraId="07480E52" w14:textId="77777777" w:rsidR="007E0DE6" w:rsidRDefault="007E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14837" w14:textId="38393F8E" w:rsidR="001675C6" w:rsidRDefault="008028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14:paraId="4C7C583F" w14:textId="77777777" w:rsidR="001675C6" w:rsidRDefault="008028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14:paraId="595242E0" w14:textId="77777777" w:rsidR="001675C6" w:rsidRDefault="008028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14:paraId="43DC6AFC" w14:textId="77777777" w:rsidR="001675C6" w:rsidRDefault="001675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116B1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D079A4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14:paraId="56D74D70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14:paraId="1CC298C2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06B007F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14:paraId="53FF06EA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14:paraId="79B925BB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14:paraId="6DB76998" w14:textId="252E3191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5AE275" w14:textId="77777777" w:rsidR="001675C6" w:rsidRDefault="0016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9AE6E42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14:paraId="23C8A5F5" w14:textId="77777777" w:rsidR="001675C6" w:rsidRDefault="00802891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14:paraId="63936285" w14:textId="77777777" w:rsidR="001675C6" w:rsidRDefault="00802891">
      <w:pPr>
        <w:pStyle w:val="ConsPlusTitle"/>
        <w:jc w:val="center"/>
        <w:rPr>
          <w:rFonts w:ascii="Times New Roman" w:eastAsia="Calibri" w:hAnsi="Times New Roman" w:cs="Times New Roman"/>
          <w:b w:val="0"/>
          <w:bCs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</w:rPr>
        <w:t>«Выдача выписки из похозяйственной книги»</w:t>
      </w: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» </w:t>
      </w:r>
    </w:p>
    <w:p w14:paraId="28378333" w14:textId="77777777" w:rsidR="001675C6" w:rsidRDefault="0016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4B1112B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14:paraId="47EC9010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95F8FF3" w14:textId="77777777" w:rsidR="001675C6" w:rsidRDefault="0080289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приложенных к нему документов, принято решение отказать в приеме документов, необходимых для предоставления услуги, по следующим основаниям:</w:t>
      </w:r>
    </w:p>
    <w:p w14:paraId="42224AD3" w14:textId="77777777" w:rsidR="001675C6" w:rsidRDefault="0016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3969"/>
        <w:gridCol w:w="4252"/>
      </w:tblGrid>
      <w:tr w:rsidR="001675C6" w14:paraId="2CF5C02C" w14:textId="77777777" w:rsidTr="007E0DE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498F" w14:textId="77777777" w:rsidR="001675C6" w:rsidRDefault="0080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051BC2AD" w14:textId="77777777" w:rsidR="001675C6" w:rsidRDefault="0080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2484" w14:textId="77777777" w:rsidR="001675C6" w:rsidRDefault="0080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A23C" w14:textId="77777777" w:rsidR="001675C6" w:rsidRDefault="0080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1675C6" w14:paraId="06726F90" w14:textId="77777777" w:rsidTr="007E0DE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32DF" w14:textId="77777777" w:rsidR="001675C6" w:rsidRDefault="00167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7B83" w14:textId="1DAFB776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подан в орган, в полномочия которого не входит предоставление муниципальной услуги;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3D03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1675C6" w14:paraId="4291D5B7" w14:textId="77777777" w:rsidTr="007E0DE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A81F" w14:textId="77777777" w:rsidR="001675C6" w:rsidRDefault="00167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B208" w14:textId="77777777" w:rsidR="001675C6" w:rsidRDefault="00802891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D804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1675C6" w14:paraId="51112987" w14:textId="77777777" w:rsidTr="007E0DE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9329" w14:textId="77777777" w:rsidR="001675C6" w:rsidRDefault="00167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8940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31BE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1675C6" w14:paraId="2C4DC3BA" w14:textId="77777777" w:rsidTr="007E0DE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0247" w14:textId="77777777" w:rsidR="001675C6" w:rsidRDefault="00167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164A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установленном законодательством Российской Федерации;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ED14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1675C6" w14:paraId="7A571254" w14:textId="77777777" w:rsidTr="007E0DE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7789" w14:textId="77777777" w:rsidR="001675C6" w:rsidRDefault="00167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88C1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09D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1675C6" w14:paraId="05637450" w14:textId="77777777" w:rsidTr="007E0DE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24E9" w14:textId="77777777" w:rsidR="001675C6" w:rsidRDefault="00167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D5A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1F2A" w14:textId="77777777" w:rsidR="001675C6" w:rsidRDefault="00802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14:paraId="5371E3D3" w14:textId="77777777" w:rsidR="001675C6" w:rsidRDefault="001675C6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33DE96C" w14:textId="77777777" w:rsidR="001675C6" w:rsidRDefault="008028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14:paraId="0930B0ED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ОМСУ/Организацию, а также в судебном порядке.</w:t>
      </w:r>
    </w:p>
    <w:p w14:paraId="2C001BA9" w14:textId="77777777" w:rsidR="001675C6" w:rsidRDefault="0016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B31F8A4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14:paraId="671C61AD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(подпись)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подписи)</w:t>
      </w:r>
    </w:p>
    <w:p w14:paraId="46DC093B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МСУ, </w:t>
      </w:r>
    </w:p>
    <w:p w14:paraId="025AFF0B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14:paraId="77F6FDF8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979FD0B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20__ г.</w:t>
      </w:r>
    </w:p>
    <w:p w14:paraId="37ED79C5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C654E30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45755630" w14:textId="77777777" w:rsidR="001675C6" w:rsidRDefault="001675C6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178459B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E1320CD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DE3BF9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EAFC80D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89A79A9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3A0131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14C8280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F375032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0C9D5B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363BA4B" w14:textId="77777777" w:rsidR="007E0DE6" w:rsidRDefault="007E0D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46C7316" w14:textId="77777777" w:rsidR="007E0DE6" w:rsidRDefault="007E0D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035EF48" w14:textId="77777777" w:rsidR="007E0DE6" w:rsidRDefault="007E0D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1F354AF" w14:textId="2F880509" w:rsidR="001675C6" w:rsidRPr="007E0DE6" w:rsidRDefault="0080289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E0D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 № 3</w:t>
      </w:r>
    </w:p>
    <w:p w14:paraId="0F0485E2" w14:textId="0DCF4376" w:rsidR="001675C6" w:rsidRPr="007E0DE6" w:rsidRDefault="0080289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0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7E0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E0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дминистративному регламенту</w:t>
      </w:r>
    </w:p>
    <w:p w14:paraId="4DB37541" w14:textId="77777777" w:rsidR="007E0DE6" w:rsidRDefault="007E0DE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</w:p>
    <w:p w14:paraId="41F1E6AF" w14:textId="00295BCD" w:rsidR="001675C6" w:rsidRDefault="00802891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14:paraId="782BB138" w14:textId="77777777" w:rsidR="001675C6" w:rsidRDefault="001675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3AB5E4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14:paraId="4A60D21B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14:paraId="7F692D52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00FCA8FD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14:paraId="77EBB1AC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14:paraId="280C036E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14:paraId="6FEC6036" w14:textId="77777777" w:rsidR="001675C6" w:rsidRDefault="001675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33DBDF" w14:textId="77777777" w:rsidR="001675C6" w:rsidRDefault="001675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86D55A" w14:textId="77777777" w:rsidR="001675C6" w:rsidRDefault="00802891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14:paraId="59B3A148" w14:textId="77777777" w:rsidR="001675C6" w:rsidRDefault="00802891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14:paraId="5B3F1ADA" w14:textId="77777777" w:rsidR="001675C6" w:rsidRDefault="001675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F5F2EA" w14:textId="77777777" w:rsidR="001675C6" w:rsidRDefault="001675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74CD0E" w14:textId="77777777" w:rsidR="001675C6" w:rsidRDefault="008028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Уважаемый (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</w:t>
      </w:r>
    </w:p>
    <w:p w14:paraId="07EB67F5" w14:textId="77777777" w:rsidR="001675C6" w:rsidRDefault="00802891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14:paraId="6CFFDB9F" w14:textId="77777777" w:rsidR="001675C6" w:rsidRDefault="001675C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E9956C1" w14:textId="77777777" w:rsidR="001675C6" w:rsidRDefault="008028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>наличием в заявлении и (или) документах (сведениях) (нужное подчеркнуть),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>, предоставление муниципальной услуги «Выдача выписки из похозяйственной книги» приостановлено.</w:t>
      </w:r>
    </w:p>
    <w:p w14:paraId="4BA1E47B" w14:textId="16EB1B5E" w:rsidR="001675C6" w:rsidRDefault="008028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предоставлении полной информации/недостающего документа решение о предоставлении муниципальной услуги (об отказе в предоставлении муниципальной услуги) предоставление муниципальной услуги будет возобновлено.</w:t>
      </w:r>
    </w:p>
    <w:p w14:paraId="1CC72FA2" w14:textId="77777777" w:rsidR="001675C6" w:rsidRDefault="001675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7B1160" w14:textId="77777777" w:rsidR="001675C6" w:rsidRDefault="0080289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Полную информацию/недостающий документ Вы вправе представить:</w:t>
      </w:r>
    </w:p>
    <w:p w14:paraId="2C565A35" w14:textId="77777777" w:rsidR="001675C6" w:rsidRDefault="0080289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1) при личной явке:</w:t>
      </w:r>
    </w:p>
    <w:p w14:paraId="07CF5DED" w14:textId="77777777" w:rsidR="001675C6" w:rsidRDefault="0080289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 МФЦ;</w:t>
      </w:r>
    </w:p>
    <w:p w14:paraId="39530931" w14:textId="77777777" w:rsidR="001675C6" w:rsidRDefault="0080289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при обращении в орган, предоставляющий муниципальную услугу;</w:t>
      </w:r>
    </w:p>
    <w:p w14:paraId="41946A34" w14:textId="77777777" w:rsidR="001675C6" w:rsidRDefault="0080289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2) без личной явки:</w:t>
      </w:r>
    </w:p>
    <w:p w14:paraId="75BB18B7" w14:textId="77777777" w:rsidR="001675C6" w:rsidRDefault="0080289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 электронной форме через Единый портал;</w:t>
      </w:r>
    </w:p>
    <w:p w14:paraId="25B01DCB" w14:textId="77777777" w:rsidR="001675C6" w:rsidRDefault="0080289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почтовым отправлением.</w:t>
      </w:r>
    </w:p>
    <w:p w14:paraId="7073AB37" w14:textId="77777777" w:rsidR="001675C6" w:rsidRDefault="001675C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14:paraId="207C5F35" w14:textId="77777777" w:rsidR="001675C6" w:rsidRDefault="001675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5D4267" w14:textId="5485922E" w:rsidR="001675C6" w:rsidRDefault="008028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поступлении указанных документов (сведений) в ОМСУ решение о предоставлении </w:t>
      </w:r>
      <w:r w:rsidR="007E0DE6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eastAsia="Calibri" w:hAnsi="Times New Roman" w:cs="Times New Roman"/>
          <w:sz w:val="24"/>
          <w:szCs w:val="24"/>
        </w:rPr>
        <w:t>(об отказе в предоставлении) муниципальной услуги будет принято и направлено в Ваш адрес в установленные сроки.</w:t>
      </w:r>
    </w:p>
    <w:p w14:paraId="3AC95491" w14:textId="77777777" w:rsidR="001675C6" w:rsidRDefault="001675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BE0EC6" w14:textId="77777777" w:rsidR="001675C6" w:rsidRDefault="008028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14:paraId="0E49A271" w14:textId="77777777" w:rsidR="001675C6" w:rsidRDefault="008028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руководителя ОМСУ                       </w:t>
      </w:r>
    </w:p>
    <w:p w14:paraId="39E97ABB" w14:textId="77777777" w:rsidR="001675C6" w:rsidRDefault="008028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                                                       _________________________</w:t>
      </w:r>
    </w:p>
    <w:p w14:paraId="4D161BD1" w14:textId="77777777" w:rsidR="001675C6" w:rsidRDefault="008028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фамилия, инициалы)</w:t>
      </w:r>
    </w:p>
    <w:p w14:paraId="6436107E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239D60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59190F" w14:textId="77777777" w:rsidR="001675C6" w:rsidRDefault="001675C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231C3C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4FEDDB9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08CD754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62D722E" w14:textId="77777777" w:rsidR="001675C6" w:rsidRDefault="001675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D1B01B7" w14:textId="77777777" w:rsidR="001675C6" w:rsidRPr="007E0DE6" w:rsidRDefault="0080289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E0D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 № 4</w:t>
      </w:r>
    </w:p>
    <w:p w14:paraId="501D8FFD" w14:textId="77777777" w:rsidR="001675C6" w:rsidRPr="007E0DE6" w:rsidRDefault="0080289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0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14:paraId="6F47D8D0" w14:textId="77777777" w:rsidR="007E0DE6" w:rsidRDefault="007E0D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E49A77" w14:textId="29E5C874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14:paraId="3006A7E4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14:paraId="0A639598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96EB1CD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14:paraId="16A7C730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14:paraId="3D913B61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14:paraId="079FC1E6" w14:textId="77777777" w:rsidR="001675C6" w:rsidRDefault="001675C6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14:paraId="16DE36E0" w14:textId="77777777" w:rsidR="001675C6" w:rsidRDefault="00802891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Решение об отказе в предоставлении муниципальной услуги</w:t>
      </w:r>
    </w:p>
    <w:p w14:paraId="65EBEA31" w14:textId="77777777" w:rsidR="001675C6" w:rsidRDefault="0016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44A32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14:paraId="3C1F2553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1E7ADBB" w14:textId="77777777" w:rsidR="001675C6" w:rsidRDefault="0080289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br/>
        <w:t>и приложенных к нему документов, в соответствии с административным регламентом по предоставлению муниципальной услуги ________________________   принято решение отказать в предоставлении муниципальной услуги по следующим основаниям: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961"/>
        <w:gridCol w:w="3618"/>
      </w:tblGrid>
      <w:tr w:rsidR="001675C6" w14:paraId="144B4F8B" w14:textId="77777777" w:rsidTr="007E0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AAD7" w14:textId="77777777" w:rsidR="001675C6" w:rsidRDefault="0080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ADA8" w14:textId="77777777" w:rsidR="001675C6" w:rsidRDefault="00802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DEAB" w14:textId="0C02E5B7" w:rsidR="007E0DE6" w:rsidRDefault="00802891" w:rsidP="007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7E0DE6" w14:paraId="0BA04D12" w14:textId="77777777" w:rsidTr="007E0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3937" w14:textId="181A0098" w:rsidR="007E0DE6" w:rsidRDefault="007E0DE6" w:rsidP="007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CD57" w14:textId="38958629" w:rsidR="007E0DE6" w:rsidRDefault="007E0DE6" w:rsidP="007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850E" w14:textId="5B489C8C" w:rsidR="007E0DE6" w:rsidRDefault="007E0DE6" w:rsidP="007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E0DE6" w14:paraId="68FA756F" w14:textId="77777777" w:rsidTr="007E0D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407A" w14:textId="26657ACF" w:rsidR="007E0DE6" w:rsidRDefault="007E0DE6" w:rsidP="007E0D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B43" w14:textId="1E2521C1" w:rsidR="007E0DE6" w:rsidRDefault="007E0DE6" w:rsidP="007E0D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853E" w14:textId="118CB8B1" w:rsidR="007E0DE6" w:rsidRDefault="007E0DE6" w:rsidP="007E0D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76134D79" w14:textId="77777777" w:rsidR="001675C6" w:rsidRDefault="0016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D901FF4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14:paraId="7D26BD5C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(подпись)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подписи)</w:t>
      </w:r>
    </w:p>
    <w:p w14:paraId="523B7DF0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ОМСУ, </w:t>
      </w:r>
    </w:p>
    <w:p w14:paraId="4F5B426B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14:paraId="7B0FE1BA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B539B20" w14:textId="6850CADA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_______________ 20__ г.</w:t>
      </w:r>
    </w:p>
    <w:p w14:paraId="4172EC86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0E8989C" w14:textId="77777777" w:rsidR="001675C6" w:rsidRDefault="008028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263380E6" w14:textId="77777777" w:rsidR="001675C6" w:rsidRDefault="001675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14:paraId="20E4C482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353779C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42060FB" w14:textId="77777777" w:rsidR="001675C6" w:rsidRDefault="001675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675C6" w:rsidSect="007E0DE6">
      <w:headerReference w:type="default" r:id="rId13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2965D" w14:textId="77777777" w:rsidR="00BE34A4" w:rsidRDefault="00BE34A4">
      <w:pPr>
        <w:spacing w:after="0" w:line="240" w:lineRule="auto"/>
      </w:pPr>
      <w:r>
        <w:separator/>
      </w:r>
    </w:p>
  </w:endnote>
  <w:endnote w:type="continuationSeparator" w:id="0">
    <w:p w14:paraId="32E28536" w14:textId="77777777" w:rsidR="00BE34A4" w:rsidRDefault="00BE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915F1" w14:textId="77777777" w:rsidR="00BE34A4" w:rsidRDefault="00BE34A4">
      <w:pPr>
        <w:spacing w:after="0" w:line="240" w:lineRule="auto"/>
      </w:pPr>
      <w:r>
        <w:separator/>
      </w:r>
    </w:p>
  </w:footnote>
  <w:footnote w:type="continuationSeparator" w:id="0">
    <w:p w14:paraId="543D857B" w14:textId="77777777" w:rsidR="00BE34A4" w:rsidRDefault="00BE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07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5CDE6F9" w14:textId="77777777" w:rsidR="001675C6" w:rsidRPr="00673DC8" w:rsidRDefault="00802891">
        <w:pPr>
          <w:pStyle w:val="af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3D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3D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3D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73DC8">
          <w:rPr>
            <w:rFonts w:ascii="Times New Roman" w:hAnsi="Times New Roman" w:cs="Times New Roman"/>
            <w:sz w:val="28"/>
            <w:szCs w:val="28"/>
          </w:rPr>
          <w:t>9</w:t>
        </w:r>
        <w:r w:rsidRPr="00673D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722B23A" w14:textId="77777777" w:rsidR="001675C6" w:rsidRDefault="001675C6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0020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A93DB67" w14:textId="77777777" w:rsidR="001675C6" w:rsidRPr="007E0DE6" w:rsidRDefault="00802891">
        <w:pPr>
          <w:pStyle w:val="af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0DE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0DE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0DE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E0DE6">
          <w:rPr>
            <w:rFonts w:ascii="Times New Roman" w:hAnsi="Times New Roman" w:cs="Times New Roman"/>
            <w:sz w:val="28"/>
            <w:szCs w:val="28"/>
          </w:rPr>
          <w:t>17</w:t>
        </w:r>
        <w:r w:rsidRPr="007E0DE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554D4A8" w14:textId="77777777" w:rsidR="001675C6" w:rsidRDefault="001675C6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A09"/>
    <w:multiLevelType w:val="hybridMultilevel"/>
    <w:tmpl w:val="960E035C"/>
    <w:lvl w:ilvl="0" w:tplc="57FA6C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2445A"/>
    <w:multiLevelType w:val="hybridMultilevel"/>
    <w:tmpl w:val="0178D30A"/>
    <w:lvl w:ilvl="0" w:tplc="E8A6CE48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1C844920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AFFE4E74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1646F08C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BCA6C5E8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CC1CDAFC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AB74FD7E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555065BE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C75E0646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135CF0"/>
    <w:multiLevelType w:val="hybridMultilevel"/>
    <w:tmpl w:val="5C4C3F28"/>
    <w:lvl w:ilvl="0" w:tplc="6D049E2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44A83C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CE596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E56C0B0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D80E29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AE944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D0DAE90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056AC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B230A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068757F"/>
    <w:multiLevelType w:val="multilevel"/>
    <w:tmpl w:val="AD2CF5F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" w15:restartNumberingAfterBreak="0">
    <w:nsid w:val="524F6E9B"/>
    <w:multiLevelType w:val="hybridMultilevel"/>
    <w:tmpl w:val="1E423638"/>
    <w:lvl w:ilvl="0" w:tplc="8D045A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8126F62C">
      <w:start w:val="1"/>
      <w:numFmt w:val="lowerLetter"/>
      <w:lvlText w:val="%2."/>
      <w:lvlJc w:val="left"/>
      <w:pPr>
        <w:ind w:left="1440" w:hanging="360"/>
      </w:pPr>
    </w:lvl>
    <w:lvl w:ilvl="2" w:tplc="BCE657EA">
      <w:start w:val="1"/>
      <w:numFmt w:val="lowerRoman"/>
      <w:lvlText w:val="%3."/>
      <w:lvlJc w:val="right"/>
      <w:pPr>
        <w:ind w:left="2160" w:hanging="180"/>
      </w:pPr>
    </w:lvl>
    <w:lvl w:ilvl="3" w:tplc="341A569C">
      <w:start w:val="1"/>
      <w:numFmt w:val="decimal"/>
      <w:lvlText w:val="%4."/>
      <w:lvlJc w:val="left"/>
      <w:pPr>
        <w:ind w:left="2880" w:hanging="360"/>
      </w:pPr>
    </w:lvl>
    <w:lvl w:ilvl="4" w:tplc="F7F0617E">
      <w:start w:val="1"/>
      <w:numFmt w:val="lowerLetter"/>
      <w:lvlText w:val="%5."/>
      <w:lvlJc w:val="left"/>
      <w:pPr>
        <w:ind w:left="3600" w:hanging="360"/>
      </w:pPr>
    </w:lvl>
    <w:lvl w:ilvl="5" w:tplc="A5EA6DB6">
      <w:start w:val="1"/>
      <w:numFmt w:val="lowerRoman"/>
      <w:lvlText w:val="%6."/>
      <w:lvlJc w:val="right"/>
      <w:pPr>
        <w:ind w:left="4320" w:hanging="180"/>
      </w:pPr>
    </w:lvl>
    <w:lvl w:ilvl="6" w:tplc="6E0646EE">
      <w:start w:val="1"/>
      <w:numFmt w:val="decimal"/>
      <w:lvlText w:val="%7."/>
      <w:lvlJc w:val="left"/>
      <w:pPr>
        <w:ind w:left="5040" w:hanging="360"/>
      </w:pPr>
    </w:lvl>
    <w:lvl w:ilvl="7" w:tplc="64CAF640">
      <w:start w:val="1"/>
      <w:numFmt w:val="lowerLetter"/>
      <w:lvlText w:val="%8."/>
      <w:lvlJc w:val="left"/>
      <w:pPr>
        <w:ind w:left="5760" w:hanging="360"/>
      </w:pPr>
    </w:lvl>
    <w:lvl w:ilvl="8" w:tplc="8DDC979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372E4"/>
    <w:multiLevelType w:val="multilevel"/>
    <w:tmpl w:val="A4E8D8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7106417C"/>
    <w:multiLevelType w:val="hybridMultilevel"/>
    <w:tmpl w:val="C64E1E34"/>
    <w:lvl w:ilvl="0" w:tplc="32789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562634">
      <w:start w:val="1"/>
      <w:numFmt w:val="lowerLetter"/>
      <w:lvlText w:val="%2."/>
      <w:lvlJc w:val="left"/>
      <w:pPr>
        <w:ind w:left="1440" w:hanging="360"/>
      </w:pPr>
    </w:lvl>
    <w:lvl w:ilvl="2" w:tplc="12246D68">
      <w:start w:val="1"/>
      <w:numFmt w:val="lowerRoman"/>
      <w:lvlText w:val="%3."/>
      <w:lvlJc w:val="right"/>
      <w:pPr>
        <w:ind w:left="2160" w:hanging="180"/>
      </w:pPr>
    </w:lvl>
    <w:lvl w:ilvl="3" w:tplc="C93EF14A">
      <w:start w:val="1"/>
      <w:numFmt w:val="decimal"/>
      <w:lvlText w:val="%4."/>
      <w:lvlJc w:val="left"/>
      <w:pPr>
        <w:ind w:left="2880" w:hanging="360"/>
      </w:pPr>
    </w:lvl>
    <w:lvl w:ilvl="4" w:tplc="2AECFA52">
      <w:start w:val="1"/>
      <w:numFmt w:val="lowerLetter"/>
      <w:lvlText w:val="%5."/>
      <w:lvlJc w:val="left"/>
      <w:pPr>
        <w:ind w:left="3600" w:hanging="360"/>
      </w:pPr>
    </w:lvl>
    <w:lvl w:ilvl="5" w:tplc="B0508A02">
      <w:start w:val="1"/>
      <w:numFmt w:val="lowerRoman"/>
      <w:lvlText w:val="%6."/>
      <w:lvlJc w:val="right"/>
      <w:pPr>
        <w:ind w:left="4320" w:hanging="180"/>
      </w:pPr>
    </w:lvl>
    <w:lvl w:ilvl="6" w:tplc="E1CE30F8">
      <w:start w:val="1"/>
      <w:numFmt w:val="decimal"/>
      <w:lvlText w:val="%7."/>
      <w:lvlJc w:val="left"/>
      <w:pPr>
        <w:ind w:left="5040" w:hanging="360"/>
      </w:pPr>
    </w:lvl>
    <w:lvl w:ilvl="7" w:tplc="0668045C">
      <w:start w:val="1"/>
      <w:numFmt w:val="lowerLetter"/>
      <w:lvlText w:val="%8."/>
      <w:lvlJc w:val="left"/>
      <w:pPr>
        <w:ind w:left="5760" w:hanging="360"/>
      </w:pPr>
    </w:lvl>
    <w:lvl w:ilvl="8" w:tplc="BC104B5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C74B3"/>
    <w:multiLevelType w:val="hybridMultilevel"/>
    <w:tmpl w:val="A6CA4288"/>
    <w:lvl w:ilvl="0" w:tplc="A66858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B7612F0">
      <w:start w:val="1"/>
      <w:numFmt w:val="lowerLetter"/>
      <w:lvlText w:val="%2."/>
      <w:lvlJc w:val="left"/>
      <w:pPr>
        <w:ind w:left="1440" w:hanging="360"/>
      </w:pPr>
    </w:lvl>
    <w:lvl w:ilvl="2" w:tplc="CFBCDF9C">
      <w:start w:val="1"/>
      <w:numFmt w:val="lowerRoman"/>
      <w:lvlText w:val="%3."/>
      <w:lvlJc w:val="right"/>
      <w:pPr>
        <w:ind w:left="2160" w:hanging="180"/>
      </w:pPr>
    </w:lvl>
    <w:lvl w:ilvl="3" w:tplc="1A94217E">
      <w:start w:val="1"/>
      <w:numFmt w:val="decimal"/>
      <w:lvlText w:val="%4."/>
      <w:lvlJc w:val="left"/>
      <w:pPr>
        <w:ind w:left="2880" w:hanging="360"/>
      </w:pPr>
    </w:lvl>
    <w:lvl w:ilvl="4" w:tplc="3F40FEF8">
      <w:start w:val="1"/>
      <w:numFmt w:val="lowerLetter"/>
      <w:lvlText w:val="%5."/>
      <w:lvlJc w:val="left"/>
      <w:pPr>
        <w:ind w:left="3600" w:hanging="360"/>
      </w:pPr>
    </w:lvl>
    <w:lvl w:ilvl="5" w:tplc="265C0A0A">
      <w:start w:val="1"/>
      <w:numFmt w:val="lowerRoman"/>
      <w:lvlText w:val="%6."/>
      <w:lvlJc w:val="right"/>
      <w:pPr>
        <w:ind w:left="4320" w:hanging="180"/>
      </w:pPr>
    </w:lvl>
    <w:lvl w:ilvl="6" w:tplc="8B62CF6C">
      <w:start w:val="1"/>
      <w:numFmt w:val="decimal"/>
      <w:lvlText w:val="%7."/>
      <w:lvlJc w:val="left"/>
      <w:pPr>
        <w:ind w:left="5040" w:hanging="360"/>
      </w:pPr>
    </w:lvl>
    <w:lvl w:ilvl="7" w:tplc="210C3480">
      <w:start w:val="1"/>
      <w:numFmt w:val="lowerLetter"/>
      <w:lvlText w:val="%8."/>
      <w:lvlJc w:val="left"/>
      <w:pPr>
        <w:ind w:left="5760" w:hanging="360"/>
      </w:pPr>
    </w:lvl>
    <w:lvl w:ilvl="8" w:tplc="9D30B7B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E56D1"/>
    <w:multiLevelType w:val="hybridMultilevel"/>
    <w:tmpl w:val="BD2E0724"/>
    <w:lvl w:ilvl="0" w:tplc="4E3CC04C">
      <w:start w:val="1"/>
      <w:numFmt w:val="decimal"/>
      <w:lvlText w:val="%1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A37093A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C5E71B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B62B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AC870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56DAD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296E7C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3EB7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5AC5A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E3767D2"/>
    <w:multiLevelType w:val="hybridMultilevel"/>
    <w:tmpl w:val="68F4ED26"/>
    <w:lvl w:ilvl="0" w:tplc="81040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9E26B268">
      <w:start w:val="1"/>
      <w:numFmt w:val="lowerLetter"/>
      <w:lvlText w:val="%2."/>
      <w:lvlJc w:val="left"/>
      <w:pPr>
        <w:ind w:left="1440" w:hanging="360"/>
      </w:pPr>
    </w:lvl>
    <w:lvl w:ilvl="2" w:tplc="E88858B6">
      <w:start w:val="1"/>
      <w:numFmt w:val="lowerRoman"/>
      <w:lvlText w:val="%3."/>
      <w:lvlJc w:val="right"/>
      <w:pPr>
        <w:ind w:left="2160" w:hanging="180"/>
      </w:pPr>
    </w:lvl>
    <w:lvl w:ilvl="3" w:tplc="D66814F8">
      <w:start w:val="1"/>
      <w:numFmt w:val="decimal"/>
      <w:lvlText w:val="%4."/>
      <w:lvlJc w:val="left"/>
      <w:pPr>
        <w:ind w:left="2880" w:hanging="360"/>
      </w:pPr>
    </w:lvl>
    <w:lvl w:ilvl="4" w:tplc="B19C33B6">
      <w:start w:val="1"/>
      <w:numFmt w:val="lowerLetter"/>
      <w:lvlText w:val="%5."/>
      <w:lvlJc w:val="left"/>
      <w:pPr>
        <w:ind w:left="3600" w:hanging="360"/>
      </w:pPr>
    </w:lvl>
    <w:lvl w:ilvl="5" w:tplc="3F1A4BC6">
      <w:start w:val="1"/>
      <w:numFmt w:val="lowerRoman"/>
      <w:lvlText w:val="%6."/>
      <w:lvlJc w:val="right"/>
      <w:pPr>
        <w:ind w:left="4320" w:hanging="180"/>
      </w:pPr>
    </w:lvl>
    <w:lvl w:ilvl="6" w:tplc="3D88DDE2">
      <w:start w:val="1"/>
      <w:numFmt w:val="decimal"/>
      <w:lvlText w:val="%7."/>
      <w:lvlJc w:val="left"/>
      <w:pPr>
        <w:ind w:left="5040" w:hanging="360"/>
      </w:pPr>
    </w:lvl>
    <w:lvl w:ilvl="7" w:tplc="D1E490B4">
      <w:start w:val="1"/>
      <w:numFmt w:val="lowerLetter"/>
      <w:lvlText w:val="%8."/>
      <w:lvlJc w:val="left"/>
      <w:pPr>
        <w:ind w:left="5760" w:hanging="360"/>
      </w:pPr>
    </w:lvl>
    <w:lvl w:ilvl="8" w:tplc="EA80CFFA">
      <w:start w:val="1"/>
      <w:numFmt w:val="lowerRoman"/>
      <w:lvlText w:val="%9."/>
      <w:lvlJc w:val="right"/>
      <w:pPr>
        <w:ind w:left="6480" w:hanging="180"/>
      </w:pPr>
    </w:lvl>
  </w:abstractNum>
  <w:num w:numId="1" w16cid:durableId="956371764">
    <w:abstractNumId w:val="1"/>
  </w:num>
  <w:num w:numId="2" w16cid:durableId="1721442041">
    <w:abstractNumId w:val="2"/>
  </w:num>
  <w:num w:numId="3" w16cid:durableId="1166701944">
    <w:abstractNumId w:val="6"/>
  </w:num>
  <w:num w:numId="4" w16cid:durableId="1198202705">
    <w:abstractNumId w:val="4"/>
  </w:num>
  <w:num w:numId="5" w16cid:durableId="2082748616">
    <w:abstractNumId w:val="7"/>
  </w:num>
  <w:num w:numId="6" w16cid:durableId="1790007815">
    <w:abstractNumId w:val="5"/>
  </w:num>
  <w:num w:numId="7" w16cid:durableId="327639657">
    <w:abstractNumId w:val="8"/>
  </w:num>
  <w:num w:numId="8" w16cid:durableId="1088306997">
    <w:abstractNumId w:val="3"/>
  </w:num>
  <w:num w:numId="9" w16cid:durableId="517625187">
    <w:abstractNumId w:val="9"/>
  </w:num>
  <w:num w:numId="10" w16cid:durableId="79352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C6"/>
    <w:rsid w:val="00005A48"/>
    <w:rsid w:val="001675C6"/>
    <w:rsid w:val="00633619"/>
    <w:rsid w:val="00673DC8"/>
    <w:rsid w:val="007E0DE6"/>
    <w:rsid w:val="00802891"/>
    <w:rsid w:val="00973809"/>
    <w:rsid w:val="00A02B92"/>
    <w:rsid w:val="00A54FC6"/>
    <w:rsid w:val="00AF3A33"/>
    <w:rsid w:val="00BE34A4"/>
    <w:rsid w:val="00C97641"/>
    <w:rsid w:val="00D63956"/>
    <w:rsid w:val="00DC35F0"/>
    <w:rsid w:val="00F8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DCA7"/>
  <w15:docId w15:val="{99D44AF3-F58E-4C33-8A9A-16D19A57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2">
    <w:name w:val="List Paragraph"/>
    <w:basedOn w:val="a"/>
    <w:qFormat/>
    <w:pPr>
      <w:ind w:left="720"/>
      <w:contextualSpacing/>
    </w:pPr>
  </w:style>
  <w:style w:type="table" w:styleId="a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5">
    <w:name w:val="Title"/>
    <w:basedOn w:val="a"/>
    <w:next w:val="a"/>
    <w:link w:val="af6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6">
    <w:name w:val="Заголовок Знак"/>
    <w:basedOn w:val="a0"/>
    <w:link w:val="af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3">
    <w:name w:val="Обычный1"/>
    <w:pPr>
      <w:spacing w:after="0" w:line="240" w:lineRule="auto"/>
    </w:pPr>
    <w:rPr>
      <w:rFonts w:ascii="Times New Roman" w:eastAsia="Batang" w:hAnsi="Times New Roman" w:cs="Times New Roman"/>
      <w:color w:val="000000"/>
      <w:sz w:val="20"/>
      <w:szCs w:val="20"/>
      <w:lang w:eastAsia="ru-RU"/>
    </w:rPr>
  </w:style>
  <w:style w:type="paragraph" w:customStyle="1" w:styleId="210">
    <w:name w:val="Основной текст 2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2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table" w:customStyle="1" w:styleId="14">
    <w:name w:val="Сетка таблицы1"/>
    <w:basedOn w:val="a1"/>
    <w:next w:val="af3"/>
    <w:uiPriority w:val="5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5">
    <w:name w:val="Сетка таблицы2"/>
    <w:basedOn w:val="a1"/>
    <w:next w:val="af3"/>
    <w:uiPriority w:val="5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f3"/>
    <w:uiPriority w:val="5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31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CA017-BA2B-4D2C-AEDD-C9D5911D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5216</Words>
  <Characters>29737</Characters>
  <Application>Microsoft Office Word</Application>
  <DocSecurity>0</DocSecurity>
  <Lines>247</Lines>
  <Paragraphs>69</Paragraphs>
  <ScaleCrop>false</ScaleCrop>
  <Company/>
  <LinksUpToDate>false</LinksUpToDate>
  <CharactersWithSpaces>34884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Анна Шпильберг</cp:lastModifiedBy>
  <cp:revision>2</cp:revision>
  <cp:lastPrinted>2026-05-05T11:33:00Z</cp:lastPrinted>
  <dcterms:created xsi:type="dcterms:W3CDTF">2026-05-05T12:10:00Z</dcterms:created>
  <dcterms:modified xsi:type="dcterms:W3CDTF">2026-05-05T12:10:00Z</dcterms:modified>
</cp:coreProperties>
</file>